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DC" w:rsidRPr="004F3327" w:rsidRDefault="004029E2" w:rsidP="002F4CE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Cambria" w:hAnsi="Cambria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B3B3F4" wp14:editId="0B0B8FE7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228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314325"/>
                          <a:chOff x="0" y="0"/>
                          <a:chExt cx="2228850" cy="3143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77E" w:rsidRPr="002F4CEA" w:rsidRDefault="00AB477E" w:rsidP="002F4C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6"/>
                                </w:rPr>
                              </w:pPr>
                              <w:r w:rsidRPr="002F4C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6"/>
                                </w:rPr>
                                <w:t>KPE/BPSTM/LDP/PF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47800" y="0"/>
                            <a:ext cx="781050" cy="3143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77E" w:rsidRPr="002F4CEA" w:rsidRDefault="00AB477E" w:rsidP="002F4C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3B3F4" id="Group 7" o:spid="_x0000_s1026" style="position:absolute;margin-left:-18.75pt;margin-top:0;width:175.5pt;height:24.75pt;z-index:251667456" coordsize="2228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DV8QIAAPYJAAAOAAAAZHJzL2Uyb0RvYy54bWzsVltP2zAUfp+0/2D5faRpCy0RKapgoEkI&#10;KmDi2XXsJJpje7bbtPv1O3YuRS1CG7s88eL4ci4+3znfic/ON5VAa2ZsqWSK46MBRkxSlZUyT/HX&#10;x6tPU4ysIzIjQkmW4i2z+Hz28cNZrRM2VIUSGTMIjEib1DrFhXM6iSJLC1YRe6Q0k3DIlamIg6XJ&#10;o8yQGqxXIhoOBidRrUymjaLMWti9bA7xLNjnnFF3x7llDokUw91cGE0Yl36MZmckyQ3RRUnba5A3&#10;3KIipQSnvalL4ghamfLAVFVSo6zi7oiqKlKcl5SFGCCaeLAXzbVRKx1iyZM61z1MAO0eTm82S2/X&#10;C4PKLMUTjCSpIEXBK5p4aGqdJyBxbfSDXph2I29WPtoNN5X/QhxoE0Dd9qCyjUMUNofD4XR6DNhT&#10;OBvF49HwuEGdFpCaAzVafH5dMercRv52/WVqDQVkdxjZP8PooSCaBeitR6DFaNRhdA+FRWQuGBo1&#10;OAWpHiSbWMDrVxGKx+PJdHCAUB8oSbSx7pqpCvlJig14D9VG1jfWQVpAtBPxToVENZDxdACw+1OP&#10;TXOhMHNbwRqxe8Yh9z5JwVxgHbsQBq0J8CX7Fgd1bxAkvQovheiV4peUhOuUWlmvxgITe8XBS4o7&#10;b7108Kik6xWrUirzujJv5Luom1h92G6z3IQKtslSZVvIqFFNO7CaXpUA7A2xbkEM8B9yAT3N3cHA&#10;hQIsVTvDqFDmx0v7Xh5KDk4xqqGfpNh+XxHDMBJfJBTjKWTZN6CwGB9PhrAwz0+Wz0/kqrpQkIIY&#10;uqemYerlneim3KjqCVrf3HuFIyIp+E4xdaZbXLimz0HzpGw+D2LQdDRxN/JBU2/cA+wL53HzRIxu&#10;q8sBc29VRwCS7BVZI+s1pZqvnOJlqEAPcYNrCz2Q0TeQ/8DKk0NWnvwWK3sCHnavyTT2LNprXu/U&#10;/OvUDP+g0Dp2lfTO0H/P0PAXhcdF+Im0DyH/enm+DozePddmPwEAAP//AwBQSwMEFAAGAAgAAAAh&#10;AF+DCmzeAAAABwEAAA8AAABkcnMvZG93bnJldi54bWxMj0FLw0AUhO+C/2F5grd2E2O0xmxKKeqp&#10;FGyF4u01+5qEZndDdpuk/97nSY/DDDPf5MvJtGKg3jfOKojnEQiypdONrRR87d9nCxA+oNXYOksK&#10;ruRhWdze5JhpN9pPGnahElxifYYK6hC6TEpf1mTQz11Hlr2T6w0Gln0ldY8jl5tWPkTRkzTYWF6o&#10;saN1TeV5dzEKPkYcV0n8NmzOp/X1e59uD5uYlLq/m1avIAJN4S8Mv/iMDgUzHd3Fai9aBbPkOeWo&#10;An7EdhInLI8KHl9SkEUu//MXPwAAAP//AwBQSwECLQAUAAYACAAAACEAtoM4kv4AAADhAQAAEwAA&#10;AAAAAAAAAAAAAAAAAAAAW0NvbnRlbnRfVHlwZXNdLnhtbFBLAQItABQABgAIAAAAIQA4/SH/1gAA&#10;AJQBAAALAAAAAAAAAAAAAAAAAC8BAABfcmVscy8ucmVsc1BLAQItABQABgAIAAAAIQCViXDV8QIA&#10;APYJAAAOAAAAAAAAAAAAAAAAAC4CAABkcnMvZTJvRG9jLnhtbFBLAQItABQABgAIAAAAIQBfgwps&#10;3gAAAAcBAAAPAAAAAAAAAAAAAAAAAEsFAABkcnMvZG93bnJldi54bWxQSwUGAAAAAAQABADzAAAA&#10;VgYAAAAA&#10;">
                <v:rect id="Rectangle 3" o:spid="_x0000_s1027" style="position:absolute;width:1447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/zcUA&#10;AADaAAAADwAAAGRycy9kb3ducmV2LnhtbESPQWvCQBSE7wX/w/IK3uqmCjWkrlKUglgRtaWlt0f2&#10;NYlm36bZNYn/3hUEj8PMfMNMZp0pRUO1KywreB5EIIhTqwvOFHx9vj/FIJxH1lhaJgVncjCb9h4m&#10;mGjb8o6avc9EgLBLUEHufZVI6dKcDLqBrYiD92drgz7IOpO6xjbATSmHUfQiDRYcFnKsaJ5Tetyf&#10;jIJvt/iIxz/V76otm8M2buPd5n+tVP+xe3sF4anz9/CtvdQKRnC9Em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b/NxQAAANoAAAAPAAAAAAAAAAAAAAAAAJgCAABkcnMv&#10;ZG93bnJldi54bWxQSwUGAAAAAAQABAD1AAAAigMAAAAA&#10;" fillcolor="white [3201]" strokecolor="black [3200]" strokeweight="1.5pt">
                  <v:textbox>
                    <w:txbxContent>
                      <w:p w:rsidR="00AB477E" w:rsidRPr="002F4CEA" w:rsidRDefault="00AB477E" w:rsidP="002F4C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2F4C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6"/>
                          </w:rPr>
                          <w:t>KPE/BPSTM/LDP/PF</w:t>
                        </w:r>
                      </w:p>
                    </w:txbxContent>
                  </v:textbox>
                </v:rect>
                <v:rect id="Rectangle 6" o:spid="_x0000_s1028" style="position:absolute;left:14478;width:781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cVcUA&#10;AADaAAAADwAAAGRycy9kb3ducmV2LnhtbESPT2vCQBTE70K/w/IKvZmNHjREVykWoVQp9Q9Kb4/s&#10;a5I2+zbNrkn67buC4HGYmd8w82VvKtFS40rLCkZRDII4s7rkXMHxsB4mIJxH1lhZJgV/5GC5eBjM&#10;MdW24x21e5+LAGGXooLC+zqV0mUFGXSRrYmD92Ubgz7IJpe6wS7ATSXHcTyRBksOCwXWtCoo+9lf&#10;jIKTe9kk03P9+dZV7fdH0iW799+tUk+P/fMMhKfe38O39qtWMIHrlX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hxVxQAAANoAAAAPAAAAAAAAAAAAAAAAAJgCAABkcnMv&#10;ZG93bnJldi54bWxQSwUGAAAAAAQABAD1AAAAigMAAAAA&#10;" fillcolor="white [3201]" strokecolor="black [3200]" strokeweight="1.5pt">
                  <v:textbox>
                    <w:txbxContent>
                      <w:p w:rsidR="00AB477E" w:rsidRPr="002F4CEA" w:rsidRDefault="00AB477E" w:rsidP="002F4C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2F4CEA" w:rsidRPr="004F3327">
        <w:rPr>
          <w:rFonts w:ascii="Cambria" w:hAnsi="Cambria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58D9" wp14:editId="6A0965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7E" w:rsidRPr="002F4CEA" w:rsidRDefault="00AB477E" w:rsidP="002F4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4CE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BORANG</w:t>
                            </w:r>
                          </w:p>
                          <w:p w:rsidR="00AB477E" w:rsidRPr="002F4CEA" w:rsidRDefault="00AB477E" w:rsidP="002F4C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4CE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MOE/HRD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C58D9" id="Rectangle 2" o:spid="_x0000_s1029" style="position:absolute;margin-left:44.8pt;margin-top:0;width:96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7bbwIAAC0FAAAOAAAAZHJzL2Uyb0RvYy54bWysVEtv2zAMvg/YfxB0Xx0babsEdYqgRYcB&#10;RVv0gZ4VWUqMyaJGKbGzXz9KdtygK3YYdpEp8+PrI6mLy64xbKfQ12BLnp9MOFNWQlXbdclfnm++&#10;fOXMB2ErYcCqku+V55eLz58uWjdXBWzAVAoZObF+3rqSb0Jw8yzzcqMa4U/AKUtKDdiIQFdcZxWK&#10;lrw3Jismk7OsBawcglTe09/rXskXyb/WSoZ7rb0KzJSccgvpxHSu4pktLsR8jcJtajmkIf4hi0bU&#10;loKOrq5FEGyL9R+umloieNDhREKTgda1VKkGqiafvKvmaSOcSrUQOd6NNPn/51be7R6Q1VXJC86s&#10;aKhFj0SasGujWBHpaZ2fE+rJPeBw8yTGWjuNTfxSFaxLlO5HSlUXmKSfeZHPqE+cSdJNz87Oi9Po&#10;NHuzdujDNwUNi0LJkaInJsXu1oceeoDEYMayltzOJqepeVlMr08oSWFvVA97VJrqohSK5C5NlLoy&#10;yHaCZqH6kQ95GEvIaKJrY0aj/CMjEw5GAzaaqTRlo+HkI8O3aCM6RQQbRsOmtoB/N9Y9nug7qjWK&#10;oVt1QxOHHq2g2lNjEfqJ907e1MTvrfDhQSCNOLWE1jbc06ENEKUwSJxtAH999D/iafJIy1lLK1Ny&#10;/3MrUHFmvluayVk+ncYdS5fp6XlBFzzWrI41dttcAXUipwfCySRGfDAHUSM0r7TdyxiVVMJKil1y&#10;GfBwuQr9KtP7INVymWC0V06EW/vkZHQeeY7z89y9CnTDkAUazzs4rJeYv5u1HhstLSy3AXSdBjEy&#10;3fM6dIB2Mo3y8H7EpT++J9TbK7f4DQAA//8DAFBLAwQUAAYACAAAACEAvdPKa9wAAAAEAQAADwAA&#10;AGRycy9kb3ducmV2LnhtbEyPwU7DMBBE70j8g7WVuFGnRdAQ4lQIxAUQogVR9baNlyRgr0PsJuHv&#10;cbnAZaTRrGbe5svRGtFT5xvHCmbTBARx6XTDlYLXl7vTFIQPyBqNY1LwTR6WxfFRjpl2A6+oX4dK&#10;xBL2GSqoQ2gzKX1Zk0U/dS1xzN5dZzFE21VSdzjEcmvkPEkupMWG40KNLd3UVH6u91bBm799SBeb&#10;dns/mP7jOR3S1dPXo1Ink/H6CkSgMfwdwwE/okMRmXZuz9oLoyA+En71kF3Oo90pWJydgyxy+R++&#10;+AEAAP//AwBQSwECLQAUAAYACAAAACEAtoM4kv4AAADhAQAAEwAAAAAAAAAAAAAAAAAAAAAAW0Nv&#10;bnRlbnRfVHlwZXNdLnhtbFBLAQItABQABgAIAAAAIQA4/SH/1gAAAJQBAAALAAAAAAAAAAAAAAAA&#10;AC8BAABfcmVscy8ucmVsc1BLAQItABQABgAIAAAAIQBLm87bbwIAAC0FAAAOAAAAAAAAAAAAAAAA&#10;AC4CAABkcnMvZTJvRG9jLnhtbFBLAQItABQABgAIAAAAIQC908pr3AAAAAQBAAAPAAAAAAAAAAAA&#10;AAAAAMkEAABkcnMvZG93bnJldi54bWxQSwUGAAAAAAQABADzAAAA0gUAAAAA&#10;" fillcolor="white [3201]" strokecolor="black [3200]" strokeweight="1.5pt">
                <v:textbox>
                  <w:txbxContent>
                    <w:p w:rsidR="00AB477E" w:rsidRPr="002F4CEA" w:rsidRDefault="00AB477E" w:rsidP="002F4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4CE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BORANG</w:t>
                      </w:r>
                    </w:p>
                    <w:p w:rsidR="00AB477E" w:rsidRPr="002F4CEA" w:rsidRDefault="00AB477E" w:rsidP="002F4C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4CE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MOE/HRD 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F4CEA" w:rsidRPr="004F3327">
        <w:rPr>
          <w:rFonts w:ascii="Cambria" w:hAnsi="Cambria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0576BD54" wp14:editId="374A00EE">
            <wp:simplePos x="0" y="0"/>
            <wp:positionH relativeFrom="margin">
              <wp:posOffset>2305049</wp:posOffset>
            </wp:positionH>
            <wp:positionV relativeFrom="margin">
              <wp:posOffset>-9525</wp:posOffset>
            </wp:positionV>
            <wp:extent cx="1183711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9" t="13896" r="12001" b="1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24" cy="108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F2" w:rsidRPr="004F3327" w:rsidRDefault="002F65F2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5F2" w:rsidRPr="004F3327" w:rsidRDefault="002F65F2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5F2" w:rsidRPr="004F3327" w:rsidRDefault="002F65F2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CEA" w:rsidRPr="004F3327" w:rsidRDefault="002F4CEA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CEA" w:rsidRPr="004F3327" w:rsidRDefault="002F4CEA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93" w:rsidRPr="004F3327" w:rsidRDefault="002D2D93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Times New Roman" w:hAnsi="Times New Roman" w:cs="Times New Roman"/>
          <w:b/>
          <w:bCs/>
          <w:sz w:val="24"/>
          <w:szCs w:val="24"/>
        </w:rPr>
        <w:t>BAHAGIAN PERKEMBANGAN SUMBER TENAGA MANUSIA</w:t>
      </w:r>
    </w:p>
    <w:p w:rsidR="002D2D93" w:rsidRPr="004F3327" w:rsidRDefault="002D2D93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Times New Roman" w:hAnsi="Times New Roman" w:cs="Times New Roman"/>
          <w:b/>
          <w:bCs/>
          <w:sz w:val="24"/>
          <w:szCs w:val="24"/>
        </w:rPr>
        <w:t>KEMENTERIAN PENDIDIKAN</w:t>
      </w:r>
    </w:p>
    <w:p w:rsidR="002D2D93" w:rsidRPr="004F3327" w:rsidRDefault="002D2D93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Times New Roman" w:hAnsi="Times New Roman" w:cs="Times New Roman"/>
          <w:b/>
          <w:bCs/>
          <w:sz w:val="24"/>
          <w:szCs w:val="24"/>
        </w:rPr>
        <w:t>NEGARA BRUNEI DARUSSALAM</w:t>
      </w:r>
    </w:p>
    <w:p w:rsidR="002D2D93" w:rsidRPr="004F3327" w:rsidRDefault="002D2D93" w:rsidP="002D2D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93" w:rsidRPr="004F3327" w:rsidRDefault="002D2D93" w:rsidP="002D2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Times New Roman" w:hAnsi="Times New Roman" w:cs="Times New Roman"/>
          <w:b/>
          <w:bCs/>
          <w:sz w:val="24"/>
          <w:szCs w:val="24"/>
        </w:rPr>
        <w:t xml:space="preserve">LAPORAN SELEPAS </w:t>
      </w:r>
      <w:r w:rsidR="004029E2" w:rsidRPr="004F3327">
        <w:rPr>
          <w:rFonts w:ascii="Times New Roman" w:hAnsi="Times New Roman" w:cs="Times New Roman"/>
          <w:b/>
          <w:bCs/>
          <w:sz w:val="24"/>
          <w:szCs w:val="24"/>
        </w:rPr>
        <w:t xml:space="preserve">MENGHADIRI </w:t>
      </w:r>
      <w:r w:rsidRPr="004F3327">
        <w:rPr>
          <w:rFonts w:ascii="Times New Roman" w:hAnsi="Times New Roman" w:cs="Times New Roman"/>
          <w:b/>
          <w:bCs/>
          <w:sz w:val="24"/>
          <w:szCs w:val="24"/>
        </w:rPr>
        <w:t xml:space="preserve">KURSUS PENDEK </w:t>
      </w:r>
    </w:p>
    <w:p w:rsidR="002D2D93" w:rsidRPr="004F3327" w:rsidRDefault="002D2D93" w:rsidP="002D2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27">
        <w:rPr>
          <w:rFonts w:ascii="Times New Roman" w:hAnsi="Times New Roman" w:cs="Times New Roman"/>
          <w:b/>
          <w:bCs/>
          <w:sz w:val="24"/>
          <w:szCs w:val="24"/>
        </w:rPr>
        <w:t>(DALAM</w:t>
      </w:r>
      <w:r w:rsidR="004029E2" w:rsidRPr="004F3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3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029E2" w:rsidRPr="004F3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327">
        <w:rPr>
          <w:rFonts w:ascii="Times New Roman" w:hAnsi="Times New Roman" w:cs="Times New Roman"/>
          <w:b/>
          <w:bCs/>
          <w:sz w:val="24"/>
          <w:szCs w:val="24"/>
        </w:rPr>
        <w:t>LUAR NEGERI)</w:t>
      </w:r>
    </w:p>
    <w:p w:rsidR="002D2D93" w:rsidRPr="004F3327" w:rsidRDefault="002D2D93" w:rsidP="002D2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4F3327" w:rsidRPr="004F3327" w:rsidTr="008559CF">
        <w:trPr>
          <w:trHeight w:val="481"/>
        </w:trPr>
        <w:tc>
          <w:tcPr>
            <w:tcW w:w="9103" w:type="dxa"/>
            <w:vAlign w:val="center"/>
          </w:tcPr>
          <w:p w:rsidR="002D2D93" w:rsidRPr="004F3327" w:rsidRDefault="002D2D93" w:rsidP="008559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PANDUAN MEMBUAT LAPORAN KURSUS</w:t>
            </w:r>
          </w:p>
        </w:tc>
      </w:tr>
      <w:tr w:rsidR="004F3327" w:rsidRPr="004F3327" w:rsidTr="00997299">
        <w:tc>
          <w:tcPr>
            <w:tcW w:w="9103" w:type="dxa"/>
          </w:tcPr>
          <w:p w:rsidR="002D2D93" w:rsidRPr="004F3327" w:rsidRDefault="002D2D93" w:rsidP="00A227D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2D2D93" w:rsidRPr="004F3327" w:rsidRDefault="002D2D93" w:rsidP="008559CF">
            <w:pPr>
              <w:spacing w:line="276" w:lineRule="auto"/>
              <w:ind w:left="171" w:right="211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F3327">
              <w:rPr>
                <w:rFonts w:ascii="Times New Roman" w:hAnsi="Times New Roman" w:cs="Times New Roman"/>
                <w:bCs/>
                <w:szCs w:val="24"/>
              </w:rPr>
              <w:t>Pegawai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Guru dan Kakitangan Kementerian Pendidikan yang telah menamatkan kursus dengan mengikuti Program Latihan (HRD) Jangka Pendek di Dalam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Luar Negeri adalah dikehendaki melengkapkan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 menyertakan perkara-perkara berikut:</w:t>
            </w:r>
          </w:p>
          <w:p w:rsidR="002D2D93" w:rsidRPr="004F3327" w:rsidRDefault="002D2D93" w:rsidP="008559CF">
            <w:pPr>
              <w:spacing w:line="276" w:lineRule="auto"/>
              <w:ind w:left="171" w:right="211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2D2D93" w:rsidRPr="004F3327" w:rsidRDefault="002D2D93" w:rsidP="00A227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F3327">
              <w:rPr>
                <w:rFonts w:ascii="Times New Roman" w:hAnsi="Times New Roman" w:cs="Times New Roman"/>
                <w:bCs/>
                <w:szCs w:val="24"/>
              </w:rPr>
              <w:t xml:space="preserve">Satu (1) salinan Borang Melapor Tamat Kursus Pendek </w:t>
            </w: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>(MOE</w:t>
            </w:r>
            <w:r w:rsidR="008559CF" w:rsidRPr="004F332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r w:rsidR="008559CF" w:rsidRPr="004F332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>HRD2)</w:t>
            </w:r>
          </w:p>
          <w:p w:rsidR="002D2D93" w:rsidRPr="004F3327" w:rsidRDefault="002D2D93" w:rsidP="00A227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F3327">
              <w:rPr>
                <w:rFonts w:ascii="Times New Roman" w:hAnsi="Times New Roman" w:cs="Times New Roman"/>
                <w:bCs/>
                <w:szCs w:val="24"/>
              </w:rPr>
              <w:t>Satu (1) Salinan sijil penyertaan kursus (Jika berkenaan sahaja)</w:t>
            </w:r>
          </w:p>
          <w:p w:rsidR="002D2D93" w:rsidRPr="004F3327" w:rsidRDefault="002D2D93" w:rsidP="00A227D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D93" w:rsidRPr="004F3327" w:rsidTr="002F4CEA">
        <w:trPr>
          <w:trHeight w:val="4661"/>
        </w:trPr>
        <w:tc>
          <w:tcPr>
            <w:tcW w:w="9103" w:type="dxa"/>
          </w:tcPr>
          <w:p w:rsidR="002F4CEA" w:rsidRPr="004F3327" w:rsidRDefault="002F4CEA" w:rsidP="00A227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:rsidR="002D2D93" w:rsidRPr="004F3327" w:rsidRDefault="002D2D93" w:rsidP="00A227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PERINGATAN:</w:t>
            </w:r>
          </w:p>
          <w:p w:rsidR="002D2D93" w:rsidRPr="004F3327" w:rsidRDefault="002D2D93" w:rsidP="00A227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2D2D93" w:rsidRPr="004F3327" w:rsidRDefault="002D2D93" w:rsidP="002F4CE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11" w:hanging="33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3327">
              <w:rPr>
                <w:rFonts w:ascii="Times New Roman" w:hAnsi="Times New Roman" w:cs="Times New Roman"/>
                <w:bCs/>
                <w:szCs w:val="24"/>
              </w:rPr>
              <w:t>Borang ini hendaklah dihadapkan terlebih dahulu kepada Ketua Jabatan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Bahagian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Unit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Institusi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 xml:space="preserve">/ Pengetua Sekolah dan Guru Besar Sekolah masing-masing </w:t>
            </w: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 xml:space="preserve">untuk penelitian dan pengesahan. </w:t>
            </w:r>
          </w:p>
          <w:p w:rsidR="002D2D93" w:rsidRPr="004F3327" w:rsidRDefault="002D2D93" w:rsidP="002F4CEA">
            <w:pPr>
              <w:pStyle w:val="ListParagraph"/>
              <w:spacing w:line="276" w:lineRule="auto"/>
              <w:ind w:left="360" w:right="211" w:hanging="33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D2D93" w:rsidRPr="004F3327" w:rsidRDefault="002D2D93" w:rsidP="002F4CE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11" w:hanging="331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>Satu (1) Salinan borang yang telah disahkan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 xml:space="preserve"> hendaklah dihadapk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an kepada Bahagian Perkembangan Sumber Tenaga Manusia melalui Ketua Jabatan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Bahagian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Unit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Institusi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DF24B3" w:rsidRPr="004F3327">
              <w:rPr>
                <w:rFonts w:ascii="Times New Roman" w:hAnsi="Times New Roman" w:cs="Times New Roman"/>
                <w:bCs/>
                <w:szCs w:val="24"/>
              </w:rPr>
              <w:t>Pengetua Sekolah dan Guru Besar Sekolah masing-masing s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 xml:space="preserve">elewat-lewatnya </w:t>
            </w:r>
            <w:r w:rsidRPr="004F3327">
              <w:rPr>
                <w:rFonts w:ascii="Times New Roman" w:hAnsi="Times New Roman" w:cs="Times New Roman"/>
                <w:b/>
                <w:bCs/>
                <w:szCs w:val="24"/>
              </w:rPr>
              <w:t xml:space="preserve">dua (2) minggu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dari tarikh melapor diri setelah tamat berkursus.</w:t>
            </w:r>
          </w:p>
          <w:p w:rsidR="002D2D93" w:rsidRPr="004F3327" w:rsidRDefault="002D2D93" w:rsidP="002F4CEA">
            <w:pPr>
              <w:pStyle w:val="ListParagraph"/>
              <w:spacing w:line="276" w:lineRule="auto"/>
              <w:ind w:right="211" w:hanging="331"/>
              <w:rPr>
                <w:rFonts w:ascii="Times New Roman" w:hAnsi="Times New Roman" w:cs="Times New Roman"/>
                <w:bCs/>
                <w:szCs w:val="24"/>
              </w:rPr>
            </w:pPr>
          </w:p>
          <w:p w:rsidR="002D2D93" w:rsidRPr="004F3327" w:rsidRDefault="002D2D93" w:rsidP="002F4CE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11" w:hanging="3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bCs/>
                <w:szCs w:val="24"/>
              </w:rPr>
              <w:t>Setiap pegawai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>kakitangan adalah disarankan untuk mengadakan sesi kongsi sama hasil dapatan semi</w:t>
            </w:r>
            <w:r w:rsidR="00130AC9" w:rsidRPr="004F3327">
              <w:rPr>
                <w:rFonts w:ascii="Times New Roman" w:hAnsi="Times New Roman" w:cs="Times New Roman"/>
                <w:bCs/>
                <w:szCs w:val="24"/>
              </w:rPr>
              <w:t>nar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30AC9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30AC9" w:rsidRPr="004F3327">
              <w:rPr>
                <w:rFonts w:ascii="Times New Roman" w:hAnsi="Times New Roman" w:cs="Times New Roman"/>
                <w:bCs/>
                <w:szCs w:val="24"/>
              </w:rPr>
              <w:t>bengkel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30AC9" w:rsidRPr="004F3327">
              <w:rPr>
                <w:rFonts w:ascii="Times New Roman" w:hAnsi="Times New Roman" w:cs="Times New Roman"/>
                <w:bCs/>
                <w:szCs w:val="24"/>
              </w:rPr>
              <w:t>/</w:t>
            </w:r>
            <w:r w:rsidR="002F4CEA" w:rsidRPr="004F332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130AC9" w:rsidRPr="004F3327">
              <w:rPr>
                <w:rFonts w:ascii="Times New Roman" w:hAnsi="Times New Roman" w:cs="Times New Roman"/>
                <w:bCs/>
                <w:szCs w:val="24"/>
              </w:rPr>
              <w:t xml:space="preserve">kursus bagi maksud </w:t>
            </w:r>
            <w:r w:rsidR="00130AC9" w:rsidRPr="004F3327">
              <w:rPr>
                <w:rFonts w:ascii="Times New Roman" w:hAnsi="Times New Roman" w:cs="Times New Roman"/>
                <w:bCs/>
                <w:i/>
                <w:szCs w:val="24"/>
              </w:rPr>
              <w:t>multiplier effect</w:t>
            </w:r>
            <w:r w:rsidRPr="004F3327">
              <w:rPr>
                <w:rFonts w:ascii="Times New Roman" w:hAnsi="Times New Roman" w:cs="Times New Roman"/>
                <w:bCs/>
                <w:szCs w:val="24"/>
              </w:rPr>
              <w:t xml:space="preserve"> di pihak Kementerian ini sepertimana yang telah dinyatakan oleh Setiausaha Tetap (Pendidikan Teras) rujukan KPE/B30/157/84 (BP) bertarikh 22 Safar 1431H/09 Februari 2010.</w:t>
            </w:r>
          </w:p>
        </w:tc>
      </w:tr>
    </w:tbl>
    <w:p w:rsidR="002D2D93" w:rsidRPr="004F3327" w:rsidRDefault="002D2D93" w:rsidP="002D2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93" w:rsidRPr="004F3327" w:rsidRDefault="002D2D93">
      <w:pPr>
        <w:rPr>
          <w:rFonts w:ascii="Times New Roman" w:hAnsi="Times New Roman" w:cs="Times New Roman"/>
          <w:sz w:val="24"/>
          <w:szCs w:val="24"/>
        </w:rPr>
      </w:pPr>
    </w:p>
    <w:p w:rsidR="002D2D93" w:rsidRPr="004F3327" w:rsidRDefault="002D2D93">
      <w:pPr>
        <w:rPr>
          <w:rFonts w:ascii="Times New Roman" w:hAnsi="Times New Roman" w:cs="Times New Roman"/>
          <w:sz w:val="24"/>
          <w:szCs w:val="24"/>
        </w:rPr>
      </w:pPr>
    </w:p>
    <w:p w:rsidR="00A227DC" w:rsidRPr="004F3327" w:rsidRDefault="00A227DC">
      <w:pPr>
        <w:rPr>
          <w:rFonts w:ascii="Times New Roman" w:hAnsi="Times New Roman" w:cs="Times New Roman"/>
          <w:sz w:val="24"/>
          <w:szCs w:val="24"/>
        </w:rPr>
      </w:pPr>
    </w:p>
    <w:p w:rsidR="00A227DC" w:rsidRPr="004F3327" w:rsidRDefault="00A227DC">
      <w:pPr>
        <w:rPr>
          <w:rFonts w:ascii="Times New Roman" w:hAnsi="Times New Roman" w:cs="Times New Roman"/>
          <w:sz w:val="24"/>
          <w:szCs w:val="24"/>
        </w:rPr>
      </w:pPr>
    </w:p>
    <w:p w:rsidR="002D269E" w:rsidRPr="004F3327" w:rsidRDefault="002D26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4F3327" w:rsidRPr="004F3327" w:rsidTr="0079560C">
        <w:trPr>
          <w:trHeight w:val="454"/>
        </w:trPr>
        <w:tc>
          <w:tcPr>
            <w:tcW w:w="9493" w:type="dxa"/>
            <w:gridSpan w:val="2"/>
            <w:vAlign w:val="center"/>
          </w:tcPr>
          <w:p w:rsidR="002D269E" w:rsidRPr="004F3327" w:rsidRDefault="002D269E" w:rsidP="002D2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[A] MAKLUMAT PERIBADI PEGAWAI/KAKITANGAN</w:t>
            </w:r>
          </w:p>
        </w:tc>
      </w:tr>
      <w:tr w:rsidR="004F3327" w:rsidRPr="004F3327" w:rsidTr="0079560C">
        <w:trPr>
          <w:trHeight w:val="592"/>
        </w:trPr>
        <w:tc>
          <w:tcPr>
            <w:tcW w:w="1271" w:type="dxa"/>
            <w:vAlign w:val="center"/>
          </w:tcPr>
          <w:p w:rsidR="002D269E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0"/>
              </w:rPr>
              <w:t>Nama</w:t>
            </w:r>
          </w:p>
        </w:tc>
        <w:tc>
          <w:tcPr>
            <w:tcW w:w="8222" w:type="dxa"/>
            <w:vAlign w:val="center"/>
          </w:tcPr>
          <w:p w:rsidR="002D269E" w:rsidRPr="004F3327" w:rsidRDefault="004F08C9" w:rsidP="004F3327">
            <w:pPr>
              <w:tabs>
                <w:tab w:val="left" w:pos="1080"/>
                <w:tab w:val="right" w:pos="3528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  <w:tr w:rsidR="004F3327" w:rsidRPr="004F3327" w:rsidTr="0079560C">
        <w:trPr>
          <w:trHeight w:val="592"/>
        </w:trPr>
        <w:tc>
          <w:tcPr>
            <w:tcW w:w="1271" w:type="dxa"/>
            <w:vAlign w:val="center"/>
          </w:tcPr>
          <w:p w:rsidR="002D269E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0"/>
              </w:rPr>
              <w:t>No.KP (Warna)</w:t>
            </w:r>
          </w:p>
        </w:tc>
        <w:tc>
          <w:tcPr>
            <w:tcW w:w="8222" w:type="dxa"/>
            <w:vAlign w:val="center"/>
          </w:tcPr>
          <w:p w:rsidR="002D269E" w:rsidRPr="004F3327" w:rsidRDefault="004F08C9" w:rsidP="004F3327">
            <w:pPr>
              <w:tabs>
                <w:tab w:val="left" w:pos="1080"/>
                <w:tab w:val="right" w:pos="3528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  <w:r w:rsidR="002D269E" w:rsidRPr="004F33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D269E" w:rsidRPr="004F3327" w:rsidRDefault="002D26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01"/>
        <w:gridCol w:w="1309"/>
        <w:gridCol w:w="754"/>
        <w:gridCol w:w="1134"/>
        <w:gridCol w:w="1630"/>
        <w:gridCol w:w="213"/>
        <w:gridCol w:w="992"/>
        <w:gridCol w:w="1560"/>
      </w:tblGrid>
      <w:tr w:rsidR="004F3327" w:rsidRPr="004F3327" w:rsidTr="0079560C">
        <w:trPr>
          <w:trHeight w:val="454"/>
        </w:trPr>
        <w:tc>
          <w:tcPr>
            <w:tcW w:w="9493" w:type="dxa"/>
            <w:gridSpan w:val="8"/>
            <w:vAlign w:val="center"/>
          </w:tcPr>
          <w:p w:rsidR="002D2D93" w:rsidRPr="004F3327" w:rsidRDefault="007C0FF5" w:rsidP="002D2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[B</w:t>
            </w:r>
            <w:r w:rsidR="002D2D93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] KETERANGAN </w:t>
            </w:r>
            <w:r w:rsidR="00191EB8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KURSUS</w:t>
            </w:r>
            <w:r w:rsidR="002D2D93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YANG TELAH DIHADIRI</w:t>
            </w:r>
          </w:p>
        </w:tc>
      </w:tr>
      <w:tr w:rsidR="004F3327" w:rsidRPr="004F3327" w:rsidTr="0079560C">
        <w:trPr>
          <w:trHeight w:val="445"/>
        </w:trPr>
        <w:tc>
          <w:tcPr>
            <w:tcW w:w="1901" w:type="dxa"/>
            <w:vAlign w:val="center"/>
          </w:tcPr>
          <w:p w:rsidR="00A227DC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Tajuk Kursus</w:t>
            </w:r>
          </w:p>
        </w:tc>
        <w:tc>
          <w:tcPr>
            <w:tcW w:w="7592" w:type="dxa"/>
            <w:gridSpan w:val="7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4F3327" w:rsidRPr="004F3327" w:rsidTr="0079560C">
        <w:trPr>
          <w:trHeight w:val="445"/>
        </w:trPr>
        <w:tc>
          <w:tcPr>
            <w:tcW w:w="1901" w:type="dxa"/>
            <w:vAlign w:val="center"/>
          </w:tcPr>
          <w:p w:rsidR="00A227DC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Nama Penganjur</w:t>
            </w:r>
          </w:p>
        </w:tc>
        <w:tc>
          <w:tcPr>
            <w:tcW w:w="7592" w:type="dxa"/>
            <w:gridSpan w:val="7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</w:tr>
      <w:tr w:rsidR="004F3327" w:rsidRPr="004F3327" w:rsidTr="0079560C">
        <w:trPr>
          <w:trHeight w:val="445"/>
        </w:trPr>
        <w:tc>
          <w:tcPr>
            <w:tcW w:w="1901" w:type="dxa"/>
            <w:vAlign w:val="center"/>
          </w:tcPr>
          <w:p w:rsidR="00A227DC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Tempat Berkursus</w:t>
            </w:r>
          </w:p>
        </w:tc>
        <w:tc>
          <w:tcPr>
            <w:tcW w:w="3197" w:type="dxa"/>
            <w:gridSpan w:val="3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vAlign w:val="center"/>
          </w:tcPr>
          <w:p w:rsidR="002D2D93" w:rsidRPr="004F3327" w:rsidRDefault="002C0962" w:rsidP="002C0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Negeri</w:t>
            </w:r>
          </w:p>
        </w:tc>
        <w:tc>
          <w:tcPr>
            <w:tcW w:w="2552" w:type="dxa"/>
            <w:gridSpan w:val="2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</w:tr>
      <w:tr w:rsidR="004F3327" w:rsidRPr="004F3327" w:rsidTr="0079560C">
        <w:trPr>
          <w:trHeight w:val="700"/>
        </w:trPr>
        <w:tc>
          <w:tcPr>
            <w:tcW w:w="1901" w:type="dxa"/>
            <w:vAlign w:val="center"/>
          </w:tcPr>
          <w:p w:rsidR="00A227DC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Hadir Sebagai</w:t>
            </w:r>
          </w:p>
        </w:tc>
        <w:tc>
          <w:tcPr>
            <w:tcW w:w="7592" w:type="dxa"/>
            <w:gridSpan w:val="7"/>
          </w:tcPr>
          <w:p w:rsidR="002D2D93" w:rsidRPr="004F3327" w:rsidRDefault="002C0962" w:rsidP="00A227DC">
            <w:pPr>
              <w:rPr>
                <w:rFonts w:ascii="Times New Roman" w:hAnsi="Times New Roman" w:cs="Times New Roman"/>
              </w:rPr>
            </w:pPr>
            <w:r w:rsidRPr="004F3327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1273E4" wp14:editId="37F4CBF8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146685</wp:posOffset>
                      </wp:positionV>
                      <wp:extent cx="242570" cy="208280"/>
                      <wp:effectExtent l="0" t="0" r="241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2D6F" id="Rectangle 5" o:spid="_x0000_s1026" style="position:absolute;margin-left:130.65pt;margin-top:11.55pt;width:19.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D4YwIAABEFAAAOAAAAZHJzL2Uyb0RvYy54bWysVMFu2zAMvQ/YPwi6r068ZG2DOkXQosOA&#10;og3aDj2rspQYk0SNUuJkXz9Kdtyuy2nYRRZFPlJ8ftTF5c4atlUYGnAVH5+MOFNOQt24VcW/P918&#10;OuMsROFqYcCpiu9V4Jfzjx8uWj9TJazB1AoZJXFh1vqKr2P0s6IIcq2sCCfglSOnBrQikomrokbR&#10;UnZrinI0+lK0gLVHkCoEOr3unHye82utZLzXOqjITMXpbjGvmNeXtBbzCzFbofDrRvbXEP9wCysa&#10;R0WHVNciCrbB5q9UtpEIAXQ8kWAL0LqRKvdA3YxH77p5XAuvci9ETvADTeH/pZV32yWypq74lDMn&#10;LP2iByJNuJVRbJroaX2YUdSjX2JvBdqmXncabfpSF2yXKd0PlKpdZJIOy0k5PSXiJbnK0Vl5likv&#10;XsEeQ/yqwLK0qThS8Uyk2N6GSAUp9BBCRrpMVz7v4t6odAPjHpSmLlLBjM76UVcG2VbQnxdSKhc/&#10;p3YoX45OMN0YMwDHx4AmjntQH5tgKutqAI6OAf+sOCByVXBxANvGAR5LUP8YKnfxh+67nlP7L1Dv&#10;6echdKoOXt40ROKtCHEpkGRMvNNoxntatIG24tDvOFsD/jp2nuJJXeTlrKWxqHj4uRGoODPfHOnu&#10;fDyZpDnKxmR6WpKBbz0vbz1uY6+A+B/TI+Bl3qb4aA5bjWCfaYIXqSq5hJNUu+Iy4sG4it240hsg&#10;1WKRw2h2vIi37tHLlDyxmkTytHsW6HslRZLgHRxGSMzeCaqLTUgHi00E3WS1vfLa801zl0XTvxFp&#10;sN/aOer1JZv/BgAA//8DAFBLAwQUAAYACAAAACEAHkdKOdwAAAAJAQAADwAAAGRycy9kb3ducmV2&#10;LnhtbEyPQU7DMBBF90jcwRokdtSxq1RNiFOhSmWLWnqASWziiNgOsZuE2zOsYDej+XrzfnVY3cBm&#10;M8U+eAVikwEzvg26952C6/vpaQ8sJvQah+CNgm8T4VDf31VY6rD4s5kvqWME8bFEBTalseQ8ttY4&#10;jJswGk+3jzA5TLROHdcTLgR3A5dZtuMOe08fLI7maE37ebk5osxjIzKU4iyP17ev19GeFr0q9fiw&#10;vjwDS2ZNf2H41Sd1qMmpCTevIxsUyJ3YUpSGrQBGAVkUObBGQZ4XwOuK/29Q/wAAAP//AwBQSwEC&#10;LQAUAAYACAAAACEAtoM4kv4AAADhAQAAEwAAAAAAAAAAAAAAAAAAAAAAW0NvbnRlbnRfVHlwZXNd&#10;LnhtbFBLAQItABQABgAIAAAAIQA4/SH/1gAAAJQBAAALAAAAAAAAAAAAAAAAAC8BAABfcmVscy8u&#10;cmVsc1BLAQItABQABgAIAAAAIQCjA+D4YwIAABEFAAAOAAAAAAAAAAAAAAAAAC4CAABkcnMvZTJv&#10;RG9jLnhtbFBLAQItABQABgAIAAAAIQAeR0o53AAAAAkBAAAPAAAAAAAAAAAAAAAAAL0EAABkcnMv&#10;ZG93bnJldi54bWxQSwUGAAAAAAQABADzAAAAxgUAAAAA&#10;" fillcolor="white [3201]" strokecolor="#a5a5a5 [3206]" strokeweight="1pt"/>
                  </w:pict>
                </mc:Fallback>
              </mc:AlternateContent>
            </w:r>
            <w:r w:rsidRPr="004F3327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41B047" wp14:editId="04145CB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149860</wp:posOffset>
                      </wp:positionV>
                      <wp:extent cx="242570" cy="208280"/>
                      <wp:effectExtent l="0" t="0" r="2413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08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285E" id="Rectangle 4" o:spid="_x0000_s1026" style="position:absolute;margin-left:22.05pt;margin-top:11.8pt;width:19.1pt;height: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5lYwIAABEFAAAOAAAAZHJzL2Uyb0RvYy54bWysVMFu2zAMvQ/YPwi6r068dG2DOkXQosOA&#10;oi3aDj0rspQYk0SNUuJkXz9Kdtysy2nYRRZFPlJ8ftTl1dYatlEYGnAVH5+MOFNOQt24ZcW/v9x+&#10;OucsROFqYcCpiu9U4Fezjx8uWz9VJazA1AoZJXFh2vqKr2L006IIcqWsCCfglSOnBrQikonLokbR&#10;UnZrinI0+lK0gLVHkCoEOr3pnHyW82utZHzQOqjITMXpbjGvmNdFWovZpZguUfhVI/triH+4hRWN&#10;o6JDqhsRBVtj81cq20iEADqeSLAFaN1IlXugbsajd908r4RXuRciJ/iBpvD/0sr7zSOypq74hDMn&#10;LP2iJyJNuKVRbJLoaX2YUtSzf8TeCrRNvW412vSlLtg2U7obKFXbyCQdlpPy9IyIl+QqR+fleaa8&#10;eAN7DPGrAsvSpuJIxTORYnMXIhWk0H0IGekyXfm8izuj0g2Me1KaukgFMzrrR10bZBtBf15IqVz8&#10;nNqhfDk6wXRjzAAcHwOaOO5BfWyCqayrATg6Bvyz4oDIVcHFAWwbB3gsQf1jqNzF77vvek7tL6De&#10;0c9D6FQdvLxtiMQ7EeKjQJIx8U6jGR9o0QbaikO/42wF+OvYeYondZGXs5bGouLh51qg4sx8c6S7&#10;i/FkkuYoG5PTs5IMPPQsDj1uba+B+B/TI+Bl3qb4aPZbjWBfaYLnqSq5hJNUu+Iy4t64jt240hsg&#10;1Xyew2h2vIh37tnLlDyxmkTysn0V6HslRZLgPexHSEzfCaqLTUgH83UE3WS1vfHa801zl0XTvxFp&#10;sA/tHPX2ks1+AwAA//8DAFBLAwQUAAYACAAAACEA2RhCG9oAAAAHAQAADwAAAGRycy9kb3ducmV2&#10;LnhtbEyOwU7DMBBE70j8g7VI3KgTN0RViFOhSuWKWvoBTryNI+K1id0k/D3mBMfRjN68er/akc04&#10;hcGRhHyTAUPqnB6ol3D5OD7tgIWoSKvREUr4xgD75v6uVpV2C51wPseeJQiFSkkwMfqK89AZtCps&#10;nEdK3dVNVsUUp57rSS0JbkcusqzkVg2UHozyeDDYfZ5vNlFm3+aZEvlJHC7vX2/eHBe9Svn4sL6+&#10;AIu4xr8x/OondWiSU+tupAMbJRRFnpYSxLYElvqd2AJrJTyXBfCm5v/9mx8AAAD//wMAUEsBAi0A&#10;FAAGAAgAAAAhALaDOJL+AAAA4QEAABMAAAAAAAAAAAAAAAAAAAAAAFtDb250ZW50X1R5cGVzXS54&#10;bWxQSwECLQAUAAYACAAAACEAOP0h/9YAAACUAQAACwAAAAAAAAAAAAAAAAAvAQAAX3JlbHMvLnJl&#10;bHNQSwECLQAUAAYACAAAACEA4z5eZWMCAAARBQAADgAAAAAAAAAAAAAAAAAuAgAAZHJzL2Uyb0Rv&#10;Yy54bWxQSwECLQAUAAYACAAAACEA2RhCG9oAAAAHAQAADwAAAAAAAAAAAAAAAAC9BAAAZHJzL2Rv&#10;d25yZXYueG1sUEsFBgAAAAAEAAQA8wAAAMQFAAAAAA==&#10;" fillcolor="white [3201]" strokecolor="#a5a5a5 [3206]" strokeweight="1pt"/>
                  </w:pict>
                </mc:Fallback>
              </mc:AlternateContent>
            </w:r>
          </w:p>
          <w:p w:rsidR="00652349" w:rsidRPr="004F3327" w:rsidRDefault="002D2D93" w:rsidP="00A227DC">
            <w:pPr>
              <w:tabs>
                <w:tab w:val="left" w:pos="1003"/>
              </w:tabs>
              <w:rPr>
                <w:rFonts w:ascii="Times New Roman" w:hAnsi="Times New Roman" w:cs="Times New Roman"/>
                <w:b/>
              </w:rPr>
            </w:pPr>
            <w:r w:rsidRPr="004F3327">
              <w:rPr>
                <w:rFonts w:ascii="Times New Roman" w:hAnsi="Times New Roman" w:cs="Times New Roman"/>
                <w:b/>
              </w:rPr>
              <w:t xml:space="preserve">          </w:t>
            </w:r>
            <w:r w:rsidR="00A227DC" w:rsidRPr="004F3327">
              <w:rPr>
                <w:rFonts w:ascii="Times New Roman" w:hAnsi="Times New Roman" w:cs="Times New Roman"/>
                <w:b/>
              </w:rPr>
              <w:t xml:space="preserve">     </w:t>
            </w:r>
            <w:r w:rsidR="002C0962" w:rsidRPr="004F3327">
              <w:rPr>
                <w:rFonts w:ascii="Times New Roman" w:hAnsi="Times New Roman" w:cs="Times New Roman"/>
                <w:b/>
              </w:rPr>
              <w:t xml:space="preserve">  </w:t>
            </w:r>
            <w:r w:rsidRPr="004F3327">
              <w:rPr>
                <w:rFonts w:ascii="Times New Roman" w:hAnsi="Times New Roman" w:cs="Times New Roman"/>
                <w:b/>
              </w:rPr>
              <w:t>P</w:t>
            </w:r>
            <w:r w:rsidRPr="004F3327">
              <w:rPr>
                <w:rFonts w:ascii="Times New Roman" w:hAnsi="Times New Roman" w:cs="Times New Roman"/>
                <w:b/>
                <w:sz w:val="20"/>
              </w:rPr>
              <w:t xml:space="preserve">ESERTA         </w:t>
            </w:r>
            <w:r w:rsidR="00A227DC" w:rsidRPr="004F3327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="002C0962" w:rsidRPr="004F3327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4F3327">
              <w:rPr>
                <w:rFonts w:ascii="Times New Roman" w:hAnsi="Times New Roman" w:cs="Times New Roman"/>
                <w:b/>
                <w:sz w:val="20"/>
              </w:rPr>
              <w:t xml:space="preserve">PENYAMPAI </w:t>
            </w:r>
            <w:r w:rsidR="00A227DC" w:rsidRPr="004F3327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4F3327">
              <w:rPr>
                <w:rFonts w:ascii="Times New Roman" w:hAnsi="Times New Roman" w:cs="Times New Roman"/>
                <w:b/>
                <w:sz w:val="20"/>
              </w:rPr>
              <w:t>ERTAS KERJA</w:t>
            </w:r>
          </w:p>
          <w:p w:rsidR="002D2D93" w:rsidRPr="004F3327" w:rsidRDefault="002D2D93" w:rsidP="00A227DC">
            <w:pPr>
              <w:tabs>
                <w:tab w:val="left" w:pos="100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3327" w:rsidRPr="004F3327" w:rsidTr="0079560C">
        <w:trPr>
          <w:trHeight w:val="640"/>
        </w:trPr>
        <w:tc>
          <w:tcPr>
            <w:tcW w:w="1901" w:type="dxa"/>
            <w:vAlign w:val="center"/>
          </w:tcPr>
          <w:p w:rsidR="00652349" w:rsidRPr="004F3327" w:rsidRDefault="002D269E" w:rsidP="002D26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Tempoh Berkursus</w:t>
            </w:r>
          </w:p>
        </w:tc>
        <w:tc>
          <w:tcPr>
            <w:tcW w:w="1309" w:type="dxa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754" w:type="dxa"/>
            <w:vAlign w:val="center"/>
          </w:tcPr>
          <w:p w:rsidR="002D2D93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2D2D93" w:rsidRPr="004F3327" w:rsidRDefault="002D269E" w:rsidP="002D26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Tarikh Bermula</w:t>
            </w:r>
          </w:p>
        </w:tc>
        <w:tc>
          <w:tcPr>
            <w:tcW w:w="1630" w:type="dxa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1205" w:type="dxa"/>
            <w:gridSpan w:val="2"/>
            <w:vAlign w:val="center"/>
          </w:tcPr>
          <w:p w:rsidR="002D2D93" w:rsidRPr="004F3327" w:rsidRDefault="002D269E" w:rsidP="002C0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</w:rPr>
              <w:t>Tarikh Berakhir</w:t>
            </w:r>
          </w:p>
        </w:tc>
        <w:tc>
          <w:tcPr>
            <w:tcW w:w="1560" w:type="dxa"/>
            <w:vAlign w:val="center"/>
          </w:tcPr>
          <w:p w:rsidR="002D2D93" w:rsidRPr="004F3327" w:rsidRDefault="004F08C9" w:rsidP="004F33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</w:tr>
    </w:tbl>
    <w:p w:rsidR="002D2D93" w:rsidRPr="004F3327" w:rsidRDefault="002D2D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1"/>
        <w:gridCol w:w="3919"/>
        <w:gridCol w:w="1014"/>
        <w:gridCol w:w="1015"/>
        <w:gridCol w:w="1015"/>
        <w:gridCol w:w="1015"/>
        <w:gridCol w:w="1015"/>
      </w:tblGrid>
      <w:tr w:rsidR="004F3327" w:rsidRPr="004F3327" w:rsidTr="0079560C">
        <w:trPr>
          <w:trHeight w:val="454"/>
        </w:trPr>
        <w:tc>
          <w:tcPr>
            <w:tcW w:w="4390" w:type="dxa"/>
            <w:gridSpan w:val="2"/>
            <w:vAlign w:val="center"/>
          </w:tcPr>
          <w:p w:rsidR="002D2D93" w:rsidRPr="004F3327" w:rsidRDefault="007C0FF5" w:rsidP="0079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b/>
                <w:sz w:val="24"/>
                <w:szCs w:val="24"/>
              </w:rPr>
              <w:t>[C</w:t>
            </w:r>
            <w:r w:rsidR="002D2D93" w:rsidRPr="004F3327">
              <w:rPr>
                <w:rFonts w:ascii="Times New Roman" w:hAnsi="Times New Roman" w:cs="Times New Roman"/>
                <w:b/>
                <w:sz w:val="24"/>
                <w:szCs w:val="24"/>
              </w:rPr>
              <w:t>] KEBERKESANAN KURSUS</w:t>
            </w:r>
          </w:p>
        </w:tc>
        <w:tc>
          <w:tcPr>
            <w:tcW w:w="5074" w:type="dxa"/>
            <w:gridSpan w:val="5"/>
            <w:vAlign w:val="center"/>
          </w:tcPr>
          <w:p w:rsidR="002D2D93" w:rsidRPr="004F3327" w:rsidRDefault="002D2D93" w:rsidP="0079560C">
            <w:pPr>
              <w:tabs>
                <w:tab w:val="center" w:pos="285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  <w:r w:rsidR="00073D0F" w:rsidRPr="004F3327">
              <w:rPr>
                <w:rFonts w:ascii="Times New Roman" w:hAnsi="Times New Roman" w:cs="Times New Roman"/>
                <w:b/>
                <w:sz w:val="20"/>
                <w:szCs w:val="24"/>
              </w:rPr>
              <w:t>urang Baik ………</w:t>
            </w:r>
            <w:r w:rsidRPr="004F3327">
              <w:rPr>
                <w:rFonts w:ascii="Times New Roman" w:hAnsi="Times New Roman" w:cs="Times New Roman"/>
                <w:b/>
                <w:sz w:val="20"/>
                <w:szCs w:val="24"/>
              </w:rPr>
              <w:t>Baik</w:t>
            </w:r>
            <w:r w:rsidR="00073D0F" w:rsidRPr="004F3327">
              <w:rPr>
                <w:rFonts w:ascii="Times New Roman" w:hAnsi="Times New Roman" w:cs="Times New Roman"/>
                <w:b/>
                <w:sz w:val="20"/>
                <w:szCs w:val="24"/>
              </w:rPr>
              <w:t>……….</w:t>
            </w:r>
            <w:r w:rsidRPr="004F33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Sangat Baik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Sejauh manakah keberkesanan kursus ini secara keseluruhan?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b)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kursus yang dihadiri itu mengan</w:t>
            </w:r>
            <w:r w:rsidR="00000979" w:rsidRPr="004F3327">
              <w:rPr>
                <w:rFonts w:ascii="Times New Roman" w:hAnsi="Times New Roman" w:cs="Times New Roman"/>
                <w:sz w:val="20"/>
                <w:szCs w:val="24"/>
              </w:rPr>
              <w:t>dungi maklumat baru bagi diri aw</w:t>
            </w: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da?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c)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isi kandungan kursus ini berkaitan dengan tugas dan tanggungjawab?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d)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isi kandungan kursus tersebut boleh diserapkan dalam tugas dan tanggungjawab?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e)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isi kandungan kursus mencapai obje</w:t>
            </w:r>
            <w:r w:rsidR="00DF24B3" w:rsidRPr="004F3327">
              <w:rPr>
                <w:rFonts w:ascii="Times New Roman" w:hAnsi="Times New Roman" w:cs="Times New Roman"/>
                <w:sz w:val="20"/>
                <w:szCs w:val="24"/>
              </w:rPr>
              <w:t>ktif / tujuan menghadiri kursus</w:t>
            </w: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 xml:space="preserve"> tersebut?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327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f)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penganjur kursus ini telah mengendalikan dan menyediakan perkhidmatannya dengan baik dan berkesan?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2A2" w:rsidRPr="004F3327" w:rsidTr="00AB477E">
        <w:trPr>
          <w:trHeight w:val="690"/>
        </w:trPr>
        <w:tc>
          <w:tcPr>
            <w:tcW w:w="471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g</w:t>
            </w:r>
            <w:r w:rsidR="0079560C" w:rsidRPr="004F332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919" w:type="dxa"/>
            <w:vAlign w:val="center"/>
          </w:tcPr>
          <w:p w:rsidR="001E32A2" w:rsidRPr="004F3327" w:rsidRDefault="001E32A2" w:rsidP="0079560C">
            <w:pPr>
              <w:ind w:left="55"/>
              <w:rPr>
                <w:rFonts w:ascii="Times New Roman" w:hAnsi="Times New Roman" w:cs="Times New Roman"/>
                <w:sz w:val="20"/>
                <w:szCs w:val="24"/>
              </w:rPr>
            </w:pPr>
            <w:r w:rsidRPr="004F3327">
              <w:rPr>
                <w:rFonts w:ascii="Times New Roman" w:hAnsi="Times New Roman" w:cs="Times New Roman"/>
                <w:sz w:val="20"/>
                <w:szCs w:val="24"/>
              </w:rPr>
              <w:t>Adakah tempoh kursus tersebut mencukupi?</w:t>
            </w:r>
          </w:p>
        </w:tc>
        <w:tc>
          <w:tcPr>
            <w:tcW w:w="1014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1E32A2" w:rsidRPr="004F3327" w:rsidRDefault="001E32A2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652349" w:rsidRPr="004F3327" w:rsidRDefault="0079560C" w:rsidP="0079560C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0979" w:rsidRPr="004F3327" w:rsidRDefault="00000979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 xml:space="preserve">*Sila sertakan lampiran tambahan jika ruang tidak mencukupi </w:t>
      </w:r>
    </w:p>
    <w:p w:rsidR="00211C98" w:rsidRPr="004F3327" w:rsidRDefault="00211C98" w:rsidP="00211C9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ab/>
      </w:r>
    </w:p>
    <w:p w:rsidR="00211C98" w:rsidRPr="004F3327" w:rsidRDefault="00211C98" w:rsidP="00211C9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F3327" w:rsidRPr="004F3327" w:rsidTr="00AF637F">
        <w:trPr>
          <w:trHeight w:val="454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211C98" w:rsidRPr="004F3327" w:rsidRDefault="007C0FF5" w:rsidP="00AF6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[D</w:t>
            </w:r>
            <w:r w:rsidR="00267861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]</w:t>
            </w:r>
            <w:r w:rsidR="000265B5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211C98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FAEDAH </w:t>
            </w:r>
            <w:r w:rsidR="00A8537B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KURSUS</w:t>
            </w:r>
            <w:r w:rsidR="00211C98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YANG</w:t>
            </w:r>
            <w:r w:rsidR="00267861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211C98" w:rsidRPr="004F33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DIIKUTI</w:t>
            </w:r>
          </w:p>
        </w:tc>
      </w:tr>
      <w:tr w:rsidR="004F3327" w:rsidRPr="004F3327" w:rsidTr="006D71E6">
        <w:tc>
          <w:tcPr>
            <w:tcW w:w="10632" w:type="dxa"/>
            <w:tcBorders>
              <w:bottom w:val="single" w:sz="4" w:space="0" w:color="auto"/>
            </w:tcBorders>
          </w:tcPr>
          <w:p w:rsidR="00211C98" w:rsidRPr="004F3327" w:rsidRDefault="00211C98" w:rsidP="0059301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951F2" w:rsidRPr="004F3327" w:rsidRDefault="002A5D59" w:rsidP="00A748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4F3327">
              <w:rPr>
                <w:rFonts w:ascii="Times New Roman" w:hAnsi="Times New Roman" w:cs="Times New Roman"/>
                <w:szCs w:val="24"/>
              </w:rPr>
              <w:t>Huraikan</w:t>
            </w:r>
            <w:r w:rsidR="00211C98" w:rsidRPr="004F33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3327">
              <w:rPr>
                <w:rFonts w:ascii="Times New Roman" w:hAnsi="Times New Roman" w:cs="Times New Roman"/>
                <w:szCs w:val="24"/>
              </w:rPr>
              <w:t xml:space="preserve">nilai tambah </w:t>
            </w:r>
            <w:r w:rsidR="00211C98" w:rsidRPr="004F3327">
              <w:rPr>
                <w:rFonts w:ascii="Times New Roman" w:hAnsi="Times New Roman" w:cs="Times New Roman"/>
                <w:szCs w:val="24"/>
              </w:rPr>
              <w:t>(</w:t>
            </w:r>
            <w:r w:rsidR="00211C98" w:rsidRPr="004F3327">
              <w:rPr>
                <w:rFonts w:ascii="Times New Roman" w:hAnsi="Times New Roman" w:cs="Times New Roman"/>
                <w:i/>
                <w:szCs w:val="24"/>
              </w:rPr>
              <w:t>add value</w:t>
            </w:r>
            <w:r w:rsidR="00D951F2" w:rsidRPr="004F3327">
              <w:rPr>
                <w:rFonts w:ascii="Times New Roman" w:hAnsi="Times New Roman" w:cs="Times New Roman"/>
                <w:szCs w:val="24"/>
              </w:rPr>
              <w:t xml:space="preserve">) diperolehi dari kursus berkenaan yang dapat meningkatkan mutu kerja harian awda khususnya dan pihak Jabatan amnya. </w:t>
            </w:r>
          </w:p>
          <w:p w:rsidR="004F08C9" w:rsidRDefault="004F08C9" w:rsidP="004F08C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211C98" w:rsidRPr="004F3327" w:rsidRDefault="0060742F" w:rsidP="0060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1C98" w:rsidRPr="004F33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1C98" w:rsidRPr="004F3327" w:rsidRDefault="00211C98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27" w:rsidRPr="004F3327" w:rsidTr="006D71E6">
        <w:tc>
          <w:tcPr>
            <w:tcW w:w="10632" w:type="dxa"/>
            <w:tcBorders>
              <w:top w:val="single" w:sz="4" w:space="0" w:color="auto"/>
            </w:tcBorders>
          </w:tcPr>
          <w:p w:rsidR="00211C98" w:rsidRPr="004F3327" w:rsidRDefault="00211C98" w:rsidP="00A74889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BC" w:rsidRPr="004F3327" w:rsidRDefault="008E6BBC" w:rsidP="001E3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4F3327">
              <w:rPr>
                <w:rFonts w:ascii="Times New Roman" w:hAnsi="Times New Roman" w:cs="Times New Roman"/>
                <w:szCs w:val="24"/>
              </w:rPr>
              <w:t xml:space="preserve">Nyatakan kaedah dan pendekatan yang boleh digunapakai dalam tugas dan tanggungjawab awda. </w:t>
            </w:r>
          </w:p>
          <w:p w:rsidR="00A74889" w:rsidRPr="004F3327" w:rsidRDefault="001E32A2" w:rsidP="00DF2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F08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F08C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F08C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F08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08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  <w:p w:rsidR="00DF24B3" w:rsidRPr="004F3327" w:rsidRDefault="00DF24B3" w:rsidP="00DF2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3" w:rsidRPr="004F3327" w:rsidRDefault="00DF24B3" w:rsidP="00DF2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3" w:rsidRPr="004F3327" w:rsidRDefault="00DF24B3" w:rsidP="00DF2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3" w:rsidRPr="004F3327" w:rsidRDefault="00DF24B3" w:rsidP="00DF2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3" w:rsidRPr="004F3327" w:rsidRDefault="00DF24B3" w:rsidP="00DF2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27" w:rsidRPr="004F3327" w:rsidTr="006D71E6">
        <w:tc>
          <w:tcPr>
            <w:tcW w:w="10632" w:type="dxa"/>
          </w:tcPr>
          <w:p w:rsidR="00211C98" w:rsidRPr="004F3327" w:rsidRDefault="00211C98" w:rsidP="00A74889">
            <w:pPr>
              <w:pStyle w:val="ListParagraph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BC" w:rsidRPr="004F3327" w:rsidRDefault="008E6BBC" w:rsidP="008E6BB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3327">
              <w:rPr>
                <w:rFonts w:ascii="Times New Roman" w:hAnsi="Times New Roman" w:cs="Times New Roman"/>
                <w:szCs w:val="24"/>
              </w:rPr>
              <w:t>H</w:t>
            </w:r>
            <w:r w:rsidR="00211C98" w:rsidRPr="004F3327">
              <w:rPr>
                <w:rFonts w:ascii="Times New Roman" w:hAnsi="Times New Roman" w:cs="Times New Roman"/>
                <w:szCs w:val="24"/>
              </w:rPr>
              <w:t>uraikan</w:t>
            </w:r>
            <w:r w:rsidRPr="004F3327">
              <w:rPr>
                <w:rFonts w:ascii="Times New Roman" w:hAnsi="Times New Roman" w:cs="Times New Roman"/>
                <w:szCs w:val="24"/>
              </w:rPr>
              <w:t xml:space="preserve"> perkara-perkara</w:t>
            </w:r>
            <w:r w:rsidR="00211C98" w:rsidRPr="004F3327">
              <w:rPr>
                <w:rFonts w:ascii="Times New Roman" w:hAnsi="Times New Roman" w:cs="Times New Roman"/>
                <w:szCs w:val="24"/>
              </w:rPr>
              <w:t xml:space="preserve"> yang </w:t>
            </w:r>
            <w:r w:rsidRPr="004F3327">
              <w:rPr>
                <w:rFonts w:ascii="Times New Roman" w:hAnsi="Times New Roman" w:cs="Times New Roman"/>
                <w:szCs w:val="24"/>
              </w:rPr>
              <w:t>diperolehi selain yang dinyatakan di atas [(i) dan (ii)]</w:t>
            </w:r>
          </w:p>
          <w:p w:rsidR="008E6BBC" w:rsidRPr="004F3327" w:rsidRDefault="008E6BBC" w:rsidP="008E6BB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F24B3" w:rsidRPr="004F3327" w:rsidRDefault="008E6BBC" w:rsidP="006E62CE">
            <w:pPr>
              <w:spacing w:line="276" w:lineRule="auto"/>
              <w:ind w:left="698" w:hanging="14"/>
              <w:jc w:val="both"/>
              <w:rPr>
                <w:rFonts w:ascii="Times New Roman" w:hAnsi="Times New Roman" w:cs="Times New Roman"/>
                <w:szCs w:val="24"/>
              </w:rPr>
            </w:pPr>
            <w:r w:rsidRPr="004F3327">
              <w:rPr>
                <w:rFonts w:ascii="Times New Roman" w:hAnsi="Times New Roman" w:cs="Times New Roman"/>
                <w:szCs w:val="24"/>
              </w:rPr>
              <w:t>C</w:t>
            </w:r>
            <w:r w:rsidR="00211C98" w:rsidRPr="004F3327">
              <w:rPr>
                <w:rFonts w:ascii="Times New Roman" w:hAnsi="Times New Roman" w:cs="Times New Roman"/>
                <w:szCs w:val="24"/>
              </w:rPr>
              <w:t>ontoh: Peningkatan kemahiran komunikasi</w:t>
            </w:r>
            <w:r w:rsidRPr="004F3327">
              <w:rPr>
                <w:rFonts w:ascii="Times New Roman" w:hAnsi="Times New Roman" w:cs="Times New Roman"/>
                <w:szCs w:val="24"/>
              </w:rPr>
              <w:t xml:space="preserve"> / hubungan rangkaian kerjasama / </w:t>
            </w:r>
            <w:r w:rsidR="00DF24B3" w:rsidRPr="004F3327">
              <w:rPr>
                <w:rFonts w:ascii="Times New Roman" w:hAnsi="Times New Roman" w:cs="Times New Roman"/>
                <w:i/>
                <w:szCs w:val="24"/>
              </w:rPr>
              <w:t>materials and                            resources</w:t>
            </w:r>
            <w:r w:rsidR="00DF24B3" w:rsidRPr="004F3327">
              <w:rPr>
                <w:rFonts w:ascii="Times New Roman" w:hAnsi="Times New Roman" w:cs="Times New Roman"/>
                <w:szCs w:val="24"/>
              </w:rPr>
              <w:t xml:space="preserve"> dan lain lain.)</w:t>
            </w:r>
          </w:p>
          <w:p w:rsidR="00211C98" w:rsidRPr="004F3327" w:rsidRDefault="00211C98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742F" w:rsidRPr="004F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F08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211C98" w:rsidRPr="004F3327" w:rsidRDefault="00211C98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4B3" w:rsidRPr="004F3327" w:rsidRDefault="00DF24B3" w:rsidP="00A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27" w:rsidRPr="004F3327" w:rsidTr="00C174DD">
        <w:trPr>
          <w:trHeight w:val="3184"/>
        </w:trPr>
        <w:tc>
          <w:tcPr>
            <w:tcW w:w="10632" w:type="dxa"/>
          </w:tcPr>
          <w:p w:rsidR="00211C98" w:rsidRPr="004F3327" w:rsidRDefault="00211C98" w:rsidP="00A74889">
            <w:pPr>
              <w:pStyle w:val="ListParagraph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4F" w:rsidRPr="004F3327" w:rsidRDefault="0050491E" w:rsidP="006D71E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3327">
              <w:rPr>
                <w:rFonts w:ascii="Times New Roman" w:hAnsi="Times New Roman" w:cs="Times New Roman"/>
                <w:szCs w:val="24"/>
              </w:rPr>
              <w:t>Adakah ianya sesuai dihadiri</w:t>
            </w:r>
            <w:r w:rsidR="000265B5" w:rsidRPr="004F3327">
              <w:rPr>
                <w:rFonts w:ascii="Times New Roman" w:hAnsi="Times New Roman" w:cs="Times New Roman"/>
                <w:szCs w:val="24"/>
              </w:rPr>
              <w:t xml:space="preserve"> oleh pegawai lain</w:t>
            </w:r>
            <w:r w:rsidRPr="004F3327">
              <w:rPr>
                <w:rFonts w:ascii="Times New Roman" w:hAnsi="Times New Roman" w:cs="Times New Roman"/>
                <w:szCs w:val="24"/>
              </w:rPr>
              <w:t xml:space="preserve"> pada masa</w:t>
            </w:r>
            <w:r w:rsidR="00E15E89">
              <w:rPr>
                <w:rFonts w:ascii="Times New Roman" w:hAnsi="Times New Roman" w:cs="Times New Roman"/>
                <w:szCs w:val="24"/>
              </w:rPr>
              <w:t xml:space="preserve"> akan datang atau perlu pembaik</w:t>
            </w:r>
            <w:r w:rsidRPr="004F3327">
              <w:rPr>
                <w:rFonts w:ascii="Times New Roman" w:hAnsi="Times New Roman" w:cs="Times New Roman"/>
                <w:szCs w:val="24"/>
              </w:rPr>
              <w:t xml:space="preserve">an? </w:t>
            </w:r>
          </w:p>
          <w:p w:rsidR="001E32A2" w:rsidRPr="004F3327" w:rsidRDefault="001E32A2" w:rsidP="001E3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F08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</w:r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3" w:name="_GoBack"/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08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3"/>
            <w:r w:rsidR="004F08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211C98" w:rsidRPr="004F3327" w:rsidRDefault="00DF24B3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DF24B3" w:rsidRPr="004F3327" w:rsidRDefault="00DF24B3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4B3" w:rsidRPr="004F3327" w:rsidRDefault="00DF24B3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4B3" w:rsidRPr="004F3327" w:rsidRDefault="00DF24B3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24B3" w:rsidRPr="004F3327" w:rsidRDefault="00DF24B3" w:rsidP="00DF24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C81365" w:rsidRPr="004F3327" w:rsidRDefault="00C81365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6E62CE" w:rsidRPr="004F3327" w:rsidRDefault="006E62CE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055278" w:rsidRPr="004F3327" w:rsidRDefault="00055278" w:rsidP="00211C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56"/>
        <w:gridCol w:w="7626"/>
      </w:tblGrid>
      <w:tr w:rsidR="004F3327" w:rsidRPr="004F3327" w:rsidTr="00AF637F">
        <w:trPr>
          <w:trHeight w:val="567"/>
        </w:trPr>
        <w:tc>
          <w:tcPr>
            <w:tcW w:w="9782" w:type="dxa"/>
            <w:gridSpan w:val="2"/>
            <w:vAlign w:val="center"/>
          </w:tcPr>
          <w:p w:rsidR="00000979" w:rsidRPr="004F3327" w:rsidRDefault="007A16A9" w:rsidP="00AF6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[</w:t>
            </w:r>
            <w:r w:rsidR="006D71E6"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E</w:t>
            </w:r>
            <w:r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]</w:t>
            </w:r>
            <w:r w:rsidR="00211C98"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 xml:space="preserve"> PELAN TINDAKAN SELEPAS MENGHADIRI KURSUS JANGKA</w:t>
            </w:r>
          </w:p>
          <w:p w:rsidR="00211C98" w:rsidRPr="004F3327" w:rsidRDefault="00211C98" w:rsidP="00AF6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PENDEK DALAM DAN LUAR NEGERI</w:t>
            </w:r>
          </w:p>
        </w:tc>
      </w:tr>
      <w:tr w:rsidR="004F3327" w:rsidRPr="004F3327" w:rsidTr="004F08C9">
        <w:trPr>
          <w:trHeight w:val="1602"/>
        </w:trPr>
        <w:tc>
          <w:tcPr>
            <w:tcW w:w="2156" w:type="dxa"/>
            <w:vAlign w:val="center"/>
          </w:tcPr>
          <w:p w:rsidR="00000979" w:rsidRPr="004F3327" w:rsidRDefault="004F1737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 xml:space="preserve">Inisiatif </w:t>
            </w:r>
            <w:r w:rsidR="00000979" w:rsidRPr="004F33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Yang Dirancang</w:t>
            </w:r>
          </w:p>
        </w:tc>
        <w:tc>
          <w:tcPr>
            <w:tcW w:w="7626" w:type="dxa"/>
          </w:tcPr>
          <w:p w:rsidR="004F08C9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00979" w:rsidRPr="004F3327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4"/>
            <w:r w:rsidR="00000979" w:rsidRPr="004F332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F3327" w:rsidRPr="004F3327" w:rsidTr="00C174DD">
        <w:trPr>
          <w:trHeight w:val="1950"/>
        </w:trPr>
        <w:tc>
          <w:tcPr>
            <w:tcW w:w="2156" w:type="dxa"/>
            <w:vAlign w:val="center"/>
          </w:tcPr>
          <w:p w:rsidR="00000979" w:rsidRPr="004F3327" w:rsidRDefault="0000097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Objektif</w:t>
            </w:r>
          </w:p>
        </w:tc>
        <w:tc>
          <w:tcPr>
            <w:tcW w:w="7626" w:type="dxa"/>
          </w:tcPr>
          <w:p w:rsidR="004F08C9" w:rsidRDefault="004F08C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00979" w:rsidRDefault="004F08C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5"/>
          </w:p>
          <w:p w:rsidR="004F08C9" w:rsidRPr="004F3327" w:rsidRDefault="004F08C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00979" w:rsidRDefault="0000097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Default="004F08C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Pr="004F3327" w:rsidRDefault="004F08C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4F3327" w:rsidRPr="004F3327" w:rsidTr="00C174DD">
        <w:trPr>
          <w:trHeight w:val="591"/>
        </w:trPr>
        <w:tc>
          <w:tcPr>
            <w:tcW w:w="2156" w:type="dxa"/>
            <w:vAlign w:val="center"/>
          </w:tcPr>
          <w:p w:rsidR="004F08C9" w:rsidRDefault="004F08C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</w:p>
          <w:p w:rsidR="00000979" w:rsidRDefault="0000097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Tarikh </w:t>
            </w:r>
            <w:r w:rsidR="00C174DD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B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ermula</w:t>
            </w:r>
          </w:p>
          <w:p w:rsidR="004F08C9" w:rsidRPr="004F3327" w:rsidRDefault="004F08C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</w:p>
        </w:tc>
        <w:tc>
          <w:tcPr>
            <w:tcW w:w="7626" w:type="dxa"/>
          </w:tcPr>
          <w:p w:rsidR="004F08C9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00979" w:rsidRPr="004F3327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6"/>
          </w:p>
        </w:tc>
      </w:tr>
      <w:tr w:rsidR="004F3327" w:rsidRPr="004F3327" w:rsidTr="00C174DD">
        <w:trPr>
          <w:trHeight w:val="1343"/>
        </w:trPr>
        <w:tc>
          <w:tcPr>
            <w:tcW w:w="2156" w:type="dxa"/>
            <w:vAlign w:val="center"/>
          </w:tcPr>
          <w:p w:rsidR="004F08C9" w:rsidRDefault="004F08C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</w:p>
          <w:p w:rsidR="00000979" w:rsidRPr="004F3327" w:rsidRDefault="0000097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Peringkat </w:t>
            </w:r>
            <w:r w:rsidR="00C174DD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S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asaran</w:t>
            </w:r>
          </w:p>
        </w:tc>
        <w:tc>
          <w:tcPr>
            <w:tcW w:w="7626" w:type="dxa"/>
          </w:tcPr>
          <w:p w:rsidR="004F08C9" w:rsidRDefault="004F08C9" w:rsidP="004F33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Default="004F08C9" w:rsidP="004F33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Pr="004F3327" w:rsidRDefault="004F08C9" w:rsidP="004F33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7"/>
          </w:p>
        </w:tc>
      </w:tr>
      <w:tr w:rsidR="004F3327" w:rsidRPr="004F3327" w:rsidTr="00C174DD">
        <w:trPr>
          <w:trHeight w:val="1838"/>
        </w:trPr>
        <w:tc>
          <w:tcPr>
            <w:tcW w:w="2156" w:type="dxa"/>
            <w:vAlign w:val="center"/>
          </w:tcPr>
          <w:p w:rsidR="00000979" w:rsidRPr="004F3327" w:rsidRDefault="006D71E6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Strategi</w:t>
            </w:r>
          </w:p>
        </w:tc>
        <w:tc>
          <w:tcPr>
            <w:tcW w:w="7626" w:type="dxa"/>
          </w:tcPr>
          <w:p w:rsidR="004F08C9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8"/>
          </w:p>
          <w:p w:rsidR="004F08C9" w:rsidRPr="004F3327" w:rsidRDefault="004F08C9" w:rsidP="004F08C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4F3327" w:rsidRPr="004F3327" w:rsidTr="00C174DD">
        <w:trPr>
          <w:trHeight w:val="1991"/>
        </w:trPr>
        <w:tc>
          <w:tcPr>
            <w:tcW w:w="2156" w:type="dxa"/>
            <w:vAlign w:val="center"/>
          </w:tcPr>
          <w:p w:rsidR="00000979" w:rsidRPr="004F3327" w:rsidRDefault="00000979" w:rsidP="00C174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Cara</w:t>
            </w:r>
            <w:r w:rsidR="00C174DD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-C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ara </w:t>
            </w:r>
            <w:r w:rsidR="00C174DD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P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engekalan (</w:t>
            </w:r>
            <w:r w:rsidR="00C174DD" w:rsidRPr="004F3327">
              <w:rPr>
                <w:rFonts w:ascii="Times New Roman" w:eastAsia="Times New Roman" w:hAnsi="Times New Roman" w:cs="Times New Roman"/>
                <w:b/>
                <w:i/>
                <w:szCs w:val="24"/>
                <w:lang w:eastAsia="en-AU"/>
              </w:rPr>
              <w:t>S</w:t>
            </w:r>
            <w:r w:rsidRPr="004F3327">
              <w:rPr>
                <w:rFonts w:ascii="Times New Roman" w:eastAsia="Times New Roman" w:hAnsi="Times New Roman" w:cs="Times New Roman"/>
                <w:b/>
                <w:i/>
                <w:szCs w:val="24"/>
                <w:lang w:eastAsia="en-AU"/>
              </w:rPr>
              <w:t>ustainability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)</w:t>
            </w:r>
          </w:p>
        </w:tc>
        <w:tc>
          <w:tcPr>
            <w:tcW w:w="7626" w:type="dxa"/>
          </w:tcPr>
          <w:p w:rsidR="00000979" w:rsidRDefault="00000979" w:rsidP="006D71E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4F08C9" w:rsidRPr="004F3327" w:rsidRDefault="004F08C9" w:rsidP="006D71E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AU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fldChar w:fldCharType="end"/>
            </w:r>
            <w:bookmarkEnd w:id="19"/>
          </w:p>
          <w:p w:rsidR="00000979" w:rsidRPr="004F3327" w:rsidRDefault="00000979" w:rsidP="007A16A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000979" w:rsidRPr="004F3327" w:rsidRDefault="00000979" w:rsidP="007A16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="00211C98" w:rsidRPr="004F3327" w:rsidRDefault="006D71E6" w:rsidP="006D71E6">
      <w:pPr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>*</w:t>
      </w:r>
      <w:r w:rsidR="00211C98" w:rsidRPr="004F3327">
        <w:rPr>
          <w:rFonts w:ascii="Times New Roman" w:hAnsi="Times New Roman" w:cs="Times New Roman"/>
          <w:b/>
          <w:sz w:val="24"/>
          <w:szCs w:val="24"/>
        </w:rPr>
        <w:t xml:space="preserve">Sila sertakan lampiran tambahan jika Pelan Tindakan lebih dari satu (1) </w:t>
      </w:r>
    </w:p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7A16A9" w:rsidRPr="004F3327" w:rsidRDefault="007A16A9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7A16A9" w:rsidRPr="004F3327" w:rsidRDefault="007A16A9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7A16A9" w:rsidRPr="004F3327" w:rsidRDefault="007A16A9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6D71E6" w:rsidRPr="004F3327" w:rsidRDefault="006D71E6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6D71E6" w:rsidRPr="004F3327" w:rsidRDefault="006D71E6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6D71E6" w:rsidRPr="004F3327" w:rsidRDefault="006D71E6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C174DD" w:rsidRPr="004F3327" w:rsidRDefault="00C174DD" w:rsidP="00211C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4F3327" w:rsidRPr="004F3327" w:rsidTr="00C174DD">
        <w:trPr>
          <w:trHeight w:val="454"/>
        </w:trPr>
        <w:tc>
          <w:tcPr>
            <w:tcW w:w="9016" w:type="dxa"/>
            <w:gridSpan w:val="2"/>
            <w:vAlign w:val="center"/>
          </w:tcPr>
          <w:p w:rsidR="00211C98" w:rsidRPr="004F3327" w:rsidRDefault="007A16A9" w:rsidP="00C174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[</w:t>
            </w:r>
            <w:r w:rsidR="006D71E6"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F</w:t>
            </w:r>
            <w:r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>]</w:t>
            </w:r>
            <w:r w:rsidR="00211C98" w:rsidRPr="004F33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AU"/>
              </w:rPr>
              <w:t xml:space="preserve"> PENGAKUAN PEMOHON</w:t>
            </w:r>
          </w:p>
        </w:tc>
      </w:tr>
      <w:tr w:rsidR="004F3327" w:rsidRPr="004F3327" w:rsidTr="00211C98">
        <w:tc>
          <w:tcPr>
            <w:tcW w:w="9016" w:type="dxa"/>
            <w:gridSpan w:val="2"/>
          </w:tcPr>
          <w:p w:rsidR="007A16A9" w:rsidRPr="004F3327" w:rsidRDefault="007A16A9" w:rsidP="007A16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11C98" w:rsidRPr="004F3327" w:rsidRDefault="00211C98" w:rsidP="007A16A9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Mengadakan sesi kongsisama hasil dapatan </w:t>
            </w:r>
            <w:r w:rsidR="00243862"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kursus</w:t>
            </w:r>
            <w:r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berkenaan di pering</w:t>
            </w:r>
            <w:r w:rsidR="00DF24B3"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kat Jabatan dalam tempoh empat (4) minggu</w:t>
            </w:r>
            <w:r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dan juga di peringkat Kementerian bila dikehendaki oleh Bahagian Perkembangan Sumber Tenaga Manusia, Kementerian Pendidikan.</w:t>
            </w:r>
          </w:p>
          <w:p w:rsidR="00211C98" w:rsidRPr="004F3327" w:rsidRDefault="00211C98" w:rsidP="007A16A9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</w:p>
          <w:p w:rsidR="00211C98" w:rsidRPr="004F3327" w:rsidRDefault="00211C98" w:rsidP="007A16A9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Menjalankan pelan tindakan dalam tempoh yang telah dinyatakan. </w:t>
            </w:r>
          </w:p>
          <w:p w:rsidR="00211C98" w:rsidRPr="004F3327" w:rsidRDefault="00211C98" w:rsidP="007A16A9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</w:p>
          <w:p w:rsidR="00211C98" w:rsidRPr="004F3327" w:rsidRDefault="00211C98" w:rsidP="007A16A9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Memberikan maklum balas atau laporan kepada 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Bahagian Perkembangan Sumber Tenaga Manusia setelah enam (6) bulan menghadiri kursus / menjalankan pelan tindakan dan mengisi Borang </w:t>
            </w:r>
            <w:r w:rsidR="00893D82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MOE/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HRD 4 </w:t>
            </w:r>
            <w:r w:rsidR="006D71E6"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 xml:space="preserve">(Borang Pemantauan &amp; </w:t>
            </w: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Penilaian)</w:t>
            </w:r>
          </w:p>
          <w:p w:rsidR="007A16A9" w:rsidRPr="004F3327" w:rsidRDefault="007A16A9" w:rsidP="007A16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27" w:rsidRPr="004F3327" w:rsidTr="00C174DD">
        <w:trPr>
          <w:trHeight w:val="496"/>
        </w:trPr>
        <w:tc>
          <w:tcPr>
            <w:tcW w:w="6091" w:type="dxa"/>
            <w:vAlign w:val="center"/>
          </w:tcPr>
          <w:p w:rsidR="00A227DC" w:rsidRPr="004F3327" w:rsidRDefault="00A227DC" w:rsidP="00C174D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TANDATANGAN PEMOHON</w:t>
            </w:r>
          </w:p>
        </w:tc>
        <w:tc>
          <w:tcPr>
            <w:tcW w:w="2925" w:type="dxa"/>
            <w:vAlign w:val="center"/>
          </w:tcPr>
          <w:p w:rsidR="00A227DC" w:rsidRPr="004F3327" w:rsidRDefault="00A227DC" w:rsidP="00C174D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szCs w:val="24"/>
                <w:lang w:eastAsia="en-AU"/>
              </w:rPr>
              <w:t>TARIKH</w:t>
            </w:r>
          </w:p>
        </w:tc>
      </w:tr>
      <w:tr w:rsidR="00A227DC" w:rsidRPr="004F3327" w:rsidTr="007A16A9">
        <w:tc>
          <w:tcPr>
            <w:tcW w:w="6091" w:type="dxa"/>
          </w:tcPr>
          <w:p w:rsidR="00A227DC" w:rsidRPr="004F3327" w:rsidRDefault="00A227DC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FB4234" w:rsidRPr="004F3327" w:rsidRDefault="00FB4234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EB293D" w:rsidRPr="004F3327" w:rsidRDefault="00EB293D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A227DC" w:rsidRPr="004F3327" w:rsidRDefault="00A227DC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A227DC" w:rsidRPr="004F3327" w:rsidRDefault="00A227DC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25" w:type="dxa"/>
          </w:tcPr>
          <w:p w:rsidR="00A227DC" w:rsidRPr="004F3327" w:rsidRDefault="00A227DC" w:rsidP="00211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11C98" w:rsidRPr="004F3327" w:rsidRDefault="00211C98" w:rsidP="00211C98">
      <w:pPr>
        <w:rPr>
          <w:rFonts w:ascii="Times New Roman" w:hAnsi="Times New Roman" w:cs="Times New Roman"/>
          <w:b/>
          <w:sz w:val="24"/>
          <w:szCs w:val="24"/>
        </w:rPr>
      </w:pPr>
    </w:p>
    <w:p w:rsidR="00A227DC" w:rsidRPr="004F3327" w:rsidRDefault="00A227DC" w:rsidP="00A22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F332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Diteliti dan disahkan oleh: </w:t>
      </w:r>
    </w:p>
    <w:p w:rsidR="007A16A9" w:rsidRPr="004F3327" w:rsidRDefault="007A16A9" w:rsidP="00A22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954"/>
      </w:tblGrid>
      <w:tr w:rsidR="004F3327" w:rsidRPr="004F3327" w:rsidTr="00C174DD">
        <w:trPr>
          <w:trHeight w:val="539"/>
        </w:trPr>
        <w:tc>
          <w:tcPr>
            <w:tcW w:w="6062" w:type="dxa"/>
            <w:vAlign w:val="center"/>
          </w:tcPr>
          <w:p w:rsidR="00A227DC" w:rsidRPr="004F3327" w:rsidRDefault="00A227DC" w:rsidP="00C17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TANDATANGAN KETUA JABATAN/BAHAGIAN/UNIT</w:t>
            </w:r>
          </w:p>
        </w:tc>
        <w:tc>
          <w:tcPr>
            <w:tcW w:w="2954" w:type="dxa"/>
            <w:vAlign w:val="center"/>
          </w:tcPr>
          <w:p w:rsidR="00A227DC" w:rsidRPr="004F3327" w:rsidRDefault="00A227DC" w:rsidP="00C17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4F3327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TARIKH</w:t>
            </w:r>
          </w:p>
        </w:tc>
      </w:tr>
      <w:tr w:rsidR="00A227DC" w:rsidRPr="004F3327" w:rsidTr="00000979">
        <w:tc>
          <w:tcPr>
            <w:tcW w:w="6062" w:type="dxa"/>
            <w:vAlign w:val="bottom"/>
          </w:tcPr>
          <w:p w:rsidR="00A227DC" w:rsidRPr="004F3327" w:rsidRDefault="00A227DC" w:rsidP="00A22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A227DC" w:rsidRPr="004F3327" w:rsidRDefault="00A227DC" w:rsidP="00A22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A227DC" w:rsidRPr="004F3327" w:rsidRDefault="00A227DC" w:rsidP="00A22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A227DC" w:rsidRPr="004F3327" w:rsidRDefault="00A227DC" w:rsidP="00A22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EB293D" w:rsidRPr="004F3327" w:rsidRDefault="00EB293D" w:rsidP="00A22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954" w:type="dxa"/>
          </w:tcPr>
          <w:p w:rsidR="00A227DC" w:rsidRPr="004F3327" w:rsidRDefault="00A227DC" w:rsidP="00A2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="00211C98" w:rsidRPr="004F3327" w:rsidRDefault="00211C98" w:rsidP="00A227DC">
      <w:pPr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440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440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440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440" w:hanging="1134"/>
        <w:rPr>
          <w:rFonts w:ascii="Times New Roman" w:hAnsi="Times New Roman" w:cs="Times New Roman"/>
          <w:b/>
          <w:sz w:val="24"/>
          <w:szCs w:val="24"/>
        </w:rPr>
      </w:pPr>
    </w:p>
    <w:p w:rsidR="00211C98" w:rsidRPr="004F3327" w:rsidRDefault="00211C98" w:rsidP="00211C98">
      <w:pPr>
        <w:ind w:left="1440" w:hanging="1134"/>
        <w:rPr>
          <w:rFonts w:ascii="Times New Roman" w:hAnsi="Times New Roman" w:cs="Times New Roman"/>
          <w:b/>
          <w:sz w:val="24"/>
          <w:szCs w:val="24"/>
        </w:rPr>
      </w:pPr>
    </w:p>
    <w:p w:rsidR="002D2D93" w:rsidRPr="004F3327" w:rsidRDefault="002D2D93">
      <w:pPr>
        <w:rPr>
          <w:rFonts w:ascii="Times New Roman" w:hAnsi="Times New Roman" w:cs="Times New Roman"/>
          <w:sz w:val="24"/>
          <w:szCs w:val="24"/>
        </w:rPr>
      </w:pPr>
    </w:p>
    <w:sectPr w:rsidR="002D2D93" w:rsidRPr="004F3327" w:rsidSect="002F4CE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2E" w:rsidRDefault="002A392E" w:rsidP="00781CFA">
      <w:pPr>
        <w:spacing w:after="0" w:line="240" w:lineRule="auto"/>
      </w:pPr>
      <w:r>
        <w:separator/>
      </w:r>
    </w:p>
  </w:endnote>
  <w:endnote w:type="continuationSeparator" w:id="0">
    <w:p w:rsidR="002A392E" w:rsidRDefault="002A392E" w:rsidP="0078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035240"/>
      <w:docPartObj>
        <w:docPartGallery w:val="Page Numbers (Bottom of Page)"/>
        <w:docPartUnique/>
      </w:docPartObj>
    </w:sdtPr>
    <w:sdtEndPr/>
    <w:sdtContent>
      <w:sdt>
        <w:sdtPr>
          <w:id w:val="1622957690"/>
          <w:docPartObj>
            <w:docPartGallery w:val="Page Numbers (Top of Page)"/>
            <w:docPartUnique/>
          </w:docPartObj>
        </w:sdtPr>
        <w:sdtEndPr/>
        <w:sdtContent>
          <w:p w:rsidR="00AB477E" w:rsidRDefault="00AB47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5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5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77E" w:rsidRDefault="00AB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2E" w:rsidRDefault="002A392E" w:rsidP="00781CFA">
      <w:pPr>
        <w:spacing w:after="0" w:line="240" w:lineRule="auto"/>
      </w:pPr>
      <w:r>
        <w:separator/>
      </w:r>
    </w:p>
  </w:footnote>
  <w:footnote w:type="continuationSeparator" w:id="0">
    <w:p w:rsidR="002A392E" w:rsidRDefault="002A392E" w:rsidP="0078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E13"/>
    <w:multiLevelType w:val="hybridMultilevel"/>
    <w:tmpl w:val="616247E0"/>
    <w:lvl w:ilvl="0" w:tplc="C518E71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2F0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5B19"/>
    <w:multiLevelType w:val="hybridMultilevel"/>
    <w:tmpl w:val="63180D44"/>
    <w:lvl w:ilvl="0" w:tplc="165293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1F44"/>
    <w:multiLevelType w:val="hybridMultilevel"/>
    <w:tmpl w:val="FE907DCA"/>
    <w:lvl w:ilvl="0" w:tplc="807454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B2BC6"/>
    <w:multiLevelType w:val="hybridMultilevel"/>
    <w:tmpl w:val="3CB67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EB6D7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B54A5"/>
    <w:multiLevelType w:val="hybridMultilevel"/>
    <w:tmpl w:val="025273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CD9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B24C4"/>
    <w:multiLevelType w:val="hybridMultilevel"/>
    <w:tmpl w:val="DC3EDCA4"/>
    <w:lvl w:ilvl="0" w:tplc="4086BE1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7AC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068B4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qo8sSf9D0+GrCP3mafSPGKTB3MU9EZxPJ7ZIFD7tXsDsX3nNErXH5BhaWwNOQDxq9Yg/gEVLZqeQM6H2oSNaQ==" w:salt="IQD7wx/2pj7A9nZGRCG5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3"/>
    <w:rsid w:val="00000979"/>
    <w:rsid w:val="000265B5"/>
    <w:rsid w:val="000530F0"/>
    <w:rsid w:val="00055278"/>
    <w:rsid w:val="00073D0F"/>
    <w:rsid w:val="000E4662"/>
    <w:rsid w:val="00130AC9"/>
    <w:rsid w:val="0015014F"/>
    <w:rsid w:val="00191EB8"/>
    <w:rsid w:val="001D038A"/>
    <w:rsid w:val="001E32A2"/>
    <w:rsid w:val="00211C98"/>
    <w:rsid w:val="00224830"/>
    <w:rsid w:val="00243862"/>
    <w:rsid w:val="00250703"/>
    <w:rsid w:val="00267861"/>
    <w:rsid w:val="00276071"/>
    <w:rsid w:val="00282958"/>
    <w:rsid w:val="00294ECD"/>
    <w:rsid w:val="002A392E"/>
    <w:rsid w:val="002A5D59"/>
    <w:rsid w:val="002C0962"/>
    <w:rsid w:val="002D269E"/>
    <w:rsid w:val="002D2D93"/>
    <w:rsid w:val="002D3E6E"/>
    <w:rsid w:val="002F4CEA"/>
    <w:rsid w:val="002F65F2"/>
    <w:rsid w:val="003057A5"/>
    <w:rsid w:val="003255ED"/>
    <w:rsid w:val="0036258E"/>
    <w:rsid w:val="00390201"/>
    <w:rsid w:val="00397FA0"/>
    <w:rsid w:val="004029E2"/>
    <w:rsid w:val="00403B3F"/>
    <w:rsid w:val="00404F82"/>
    <w:rsid w:val="00422688"/>
    <w:rsid w:val="004F08C9"/>
    <w:rsid w:val="004F1737"/>
    <w:rsid w:val="004F3327"/>
    <w:rsid w:val="004F54D7"/>
    <w:rsid w:val="0050491E"/>
    <w:rsid w:val="00513B04"/>
    <w:rsid w:val="00544D0A"/>
    <w:rsid w:val="00547960"/>
    <w:rsid w:val="005610FB"/>
    <w:rsid w:val="00581CD2"/>
    <w:rsid w:val="00593017"/>
    <w:rsid w:val="0060742F"/>
    <w:rsid w:val="00614B9C"/>
    <w:rsid w:val="00652349"/>
    <w:rsid w:val="0069044E"/>
    <w:rsid w:val="006D71E6"/>
    <w:rsid w:val="006E62CE"/>
    <w:rsid w:val="006F627E"/>
    <w:rsid w:val="00756FE1"/>
    <w:rsid w:val="00781CFA"/>
    <w:rsid w:val="0079560C"/>
    <w:rsid w:val="007A16A9"/>
    <w:rsid w:val="007C0FF5"/>
    <w:rsid w:val="007D434E"/>
    <w:rsid w:val="007F373F"/>
    <w:rsid w:val="00814FFF"/>
    <w:rsid w:val="00816521"/>
    <w:rsid w:val="00834A77"/>
    <w:rsid w:val="008559CF"/>
    <w:rsid w:val="00893D82"/>
    <w:rsid w:val="008B5A7F"/>
    <w:rsid w:val="008C45D8"/>
    <w:rsid w:val="008D058E"/>
    <w:rsid w:val="008E6BBC"/>
    <w:rsid w:val="008F3649"/>
    <w:rsid w:val="00997299"/>
    <w:rsid w:val="009C6530"/>
    <w:rsid w:val="009D4A6E"/>
    <w:rsid w:val="00A15157"/>
    <w:rsid w:val="00A1562E"/>
    <w:rsid w:val="00A227DC"/>
    <w:rsid w:val="00A25487"/>
    <w:rsid w:val="00A31634"/>
    <w:rsid w:val="00A74889"/>
    <w:rsid w:val="00A801A3"/>
    <w:rsid w:val="00A8537B"/>
    <w:rsid w:val="00A91369"/>
    <w:rsid w:val="00AB477E"/>
    <w:rsid w:val="00AF637F"/>
    <w:rsid w:val="00B44987"/>
    <w:rsid w:val="00BC5472"/>
    <w:rsid w:val="00BD2C25"/>
    <w:rsid w:val="00C174DD"/>
    <w:rsid w:val="00C3065A"/>
    <w:rsid w:val="00C62F96"/>
    <w:rsid w:val="00C81365"/>
    <w:rsid w:val="00CA0132"/>
    <w:rsid w:val="00CB3B5E"/>
    <w:rsid w:val="00CD058A"/>
    <w:rsid w:val="00D415A2"/>
    <w:rsid w:val="00D76EAE"/>
    <w:rsid w:val="00D83302"/>
    <w:rsid w:val="00D951F2"/>
    <w:rsid w:val="00DE63AE"/>
    <w:rsid w:val="00DF24B3"/>
    <w:rsid w:val="00E15E89"/>
    <w:rsid w:val="00E57B71"/>
    <w:rsid w:val="00E7255B"/>
    <w:rsid w:val="00EA0D73"/>
    <w:rsid w:val="00EB293D"/>
    <w:rsid w:val="00EC5699"/>
    <w:rsid w:val="00ED030B"/>
    <w:rsid w:val="00ED5D02"/>
    <w:rsid w:val="00F30A47"/>
    <w:rsid w:val="00F70A9D"/>
    <w:rsid w:val="00F776DA"/>
    <w:rsid w:val="00F849B4"/>
    <w:rsid w:val="00FB4234"/>
    <w:rsid w:val="00FC3C60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96706-B36D-4E9C-912E-68B994A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93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D2D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FA"/>
  </w:style>
  <w:style w:type="paragraph" w:styleId="Footer">
    <w:name w:val="footer"/>
    <w:basedOn w:val="Normal"/>
    <w:link w:val="FooterChar"/>
    <w:uiPriority w:val="99"/>
    <w:unhideWhenUsed/>
    <w:rsid w:val="0078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FA"/>
  </w:style>
  <w:style w:type="paragraph" w:styleId="BalloonText">
    <w:name w:val="Balloon Text"/>
    <w:basedOn w:val="Normal"/>
    <w:link w:val="BalloonTextChar"/>
    <w:uiPriority w:val="99"/>
    <w:semiHidden/>
    <w:unhideWhenUsed/>
    <w:rsid w:val="007F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3ZWU5YEYP2K2-2140547360-686</_dlc_DocId>
    <_dlc_DocIdUrl xmlns="927ea6a0-689a-4253-8676-4dc4c0efb0f0">
      <Url>https://www.moe.gov.bn/_layouts/15/DocIdRedir.aspx?ID=3ZWU5YEYP2K2-2140547360-686</Url>
      <Description>3ZWU5YEYP2K2-2140547360-686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70B34AB-6078-4406-B0D2-4F61F853F7FE}"/>
</file>

<file path=customXml/itemProps2.xml><?xml version="1.0" encoding="utf-8"?>
<ds:datastoreItem xmlns:ds="http://schemas.openxmlformats.org/officeDocument/2006/customXml" ds:itemID="{93F3B115-30F1-43C6-92AE-3AD81EDE0A76}"/>
</file>

<file path=customXml/itemProps3.xml><?xml version="1.0" encoding="utf-8"?>
<ds:datastoreItem xmlns:ds="http://schemas.openxmlformats.org/officeDocument/2006/customXml" ds:itemID="{095C6521-C58C-48E8-9E66-C5C05E145ECD}"/>
</file>

<file path=customXml/itemProps4.xml><?xml version="1.0" encoding="utf-8"?>
<ds:datastoreItem xmlns:ds="http://schemas.openxmlformats.org/officeDocument/2006/customXml" ds:itemID="{C29DDCE2-5B46-4D0C-B83D-4D1E7FA45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2017-04-12T01:54:00Z</cp:lastPrinted>
  <dcterms:created xsi:type="dcterms:W3CDTF">2017-03-13T06:17:00Z</dcterms:created>
  <dcterms:modified xsi:type="dcterms:W3CDTF">2017-04-20T03:30:00Z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e00e72eb-7d39-4bdb-b2bb-d89c092063db</vt:lpwstr>
  </property>
</Properties>
</file>