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3B" w:rsidRDefault="001A54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1A543B" w:rsidRDefault="00D851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val="en-SG"/>
        </w:rPr>
        <w:drawing>
          <wp:anchor distT="0" distB="0" distL="114300" distR="114300" simplePos="0" relativeHeight="251658240" behindDoc="0" locked="0" layoutInCell="1" hidden="0" allowOverlap="1" wp14:anchorId="00121F49" wp14:editId="5246F3E2">
            <wp:simplePos x="0" y="0"/>
            <wp:positionH relativeFrom="column">
              <wp:posOffset>5709920</wp:posOffset>
            </wp:positionH>
            <wp:positionV relativeFrom="paragraph">
              <wp:posOffset>64770</wp:posOffset>
            </wp:positionV>
            <wp:extent cx="788035" cy="721995"/>
            <wp:effectExtent l="0" t="0" r="0" b="190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1369" t="13896" r="12001" b="15791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992"/>
        <w:gridCol w:w="142"/>
        <w:gridCol w:w="425"/>
        <w:gridCol w:w="1134"/>
        <w:gridCol w:w="1701"/>
        <w:gridCol w:w="1134"/>
        <w:gridCol w:w="425"/>
        <w:gridCol w:w="284"/>
        <w:gridCol w:w="283"/>
        <w:gridCol w:w="709"/>
        <w:gridCol w:w="425"/>
        <w:gridCol w:w="452"/>
        <w:gridCol w:w="683"/>
        <w:gridCol w:w="992"/>
      </w:tblGrid>
      <w:tr w:rsidR="001A543B">
        <w:trPr>
          <w:trHeight w:val="451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KPE/JPP/SR: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1A5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543B" w:rsidRDefault="00416C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JABATAN PENGURUSAN PENDIDIK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1A543B">
        <w:trPr>
          <w:trHeight w:val="401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DIHADAPKAN OLEH: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1A5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543B" w:rsidRDefault="00416C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BORANG KEHADIRAN KERJA/ KULIAH</w:t>
            </w:r>
          </w:p>
          <w:p w:rsidR="001A543B" w:rsidRDefault="00416C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BAGI PROGRAM MASTER OF TEACHING</w:t>
            </w:r>
          </w:p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1A543B" w:rsidRDefault="00416C0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Perhatian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Borang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perlu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dihantar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Jabatan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Pengurusan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Pendidik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setiap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bulan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selewat-lewatnya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tujuh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(7)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hari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selepas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tamat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bulan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perkhidmatan</w:t>
            </w:r>
            <w:proofErr w:type="spellEnd"/>
          </w:p>
        </w:tc>
      </w:tr>
      <w:tr w:rsidR="001A543B" w:rsidTr="00D8511F">
        <w:trPr>
          <w:trHeight w:val="775"/>
        </w:trPr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TARIKH DIHADAPKAN: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43B" w:rsidRDefault="001A5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43B" w:rsidTr="00D8511F">
        <w:trPr>
          <w:trHeight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NAMA: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SEKOLAH: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PERANTISKOHORT: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511F" w:rsidTr="00D8511F">
        <w:trPr>
          <w:trHeight w:val="397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REGISTRATION ID: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8511F" w:rsidRDefault="00D8511F" w:rsidP="008B3D7D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</w:rPr>
              <w:t>BAGI BULAN / TAHUN: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511F" w:rsidTr="00D8511F">
        <w:trPr>
          <w:trHeight w:val="397"/>
        </w:trPr>
        <w:tc>
          <w:tcPr>
            <w:tcW w:w="25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BIL KAD PENGENALAN: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511F" w:rsidRDefault="00D85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A543B">
        <w:trPr>
          <w:trHeight w:val="118"/>
        </w:trPr>
        <w:tc>
          <w:tcPr>
            <w:tcW w:w="1074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A543B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jc w:val="center"/>
              <w:rPr>
                <w:b/>
              </w:rPr>
            </w:pPr>
            <w:r>
              <w:rPr>
                <w:b/>
              </w:rPr>
              <w:t>TARIKH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jc w:val="center"/>
              <w:rPr>
                <w:b/>
              </w:rPr>
            </w:pPr>
            <w:r>
              <w:rPr>
                <w:b/>
              </w:rPr>
              <w:t>SIMBOL/ KOD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jc w:val="center"/>
              <w:rPr>
                <w:b/>
              </w:rPr>
            </w:pPr>
            <w:r>
              <w:rPr>
                <w:b/>
              </w:rPr>
              <w:t>NAMA PENSYARAH &amp; TANDATANGAN/ CATATAN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543B" w:rsidRDefault="00416C0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Simbol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Keterangan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:</w:t>
            </w:r>
          </w:p>
        </w:tc>
      </w:tr>
      <w:tr w:rsidR="001A543B">
        <w:trPr>
          <w:trHeight w:val="340"/>
        </w:trPr>
        <w:tc>
          <w:tcPr>
            <w:tcW w:w="959" w:type="dxa"/>
            <w:tcBorders>
              <w:top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43B" w:rsidRDefault="00416C07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43B" w:rsidRDefault="00416C0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Awam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CB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Beranak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CTG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Bergaji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A543B" w:rsidRDefault="00416C07">
            <w:pPr>
              <w:jc w:val="center"/>
              <w:rPr>
                <w:b/>
              </w:rPr>
            </w:pPr>
            <w:r>
              <w:rPr>
                <w:b/>
              </w:rPr>
              <w:t>CT</w:t>
            </w:r>
          </w:p>
        </w:tc>
        <w:tc>
          <w:tcPr>
            <w:tcW w:w="2552" w:type="dxa"/>
            <w:gridSpan w:val="4"/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Tahunan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CK</w:t>
            </w:r>
          </w:p>
        </w:tc>
        <w:tc>
          <w:tcPr>
            <w:tcW w:w="2552" w:type="dxa"/>
            <w:gridSpan w:val="4"/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Kawin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CS</w:t>
            </w:r>
          </w:p>
        </w:tc>
        <w:tc>
          <w:tcPr>
            <w:tcW w:w="2552" w:type="dxa"/>
            <w:gridSpan w:val="4"/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Cuti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Sakit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2552" w:type="dxa"/>
            <w:gridSpan w:val="4"/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Hadir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J/A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Hari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Jumat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Ahad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43B" w:rsidRDefault="00416C07">
            <w:pPr>
              <w:jc w:val="center"/>
            </w:pPr>
            <w:sdt>
              <w:sdtPr>
                <w:tag w:val="goog_rdk_0"/>
                <w:id w:val="-12082574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✔</w:t>
                </w:r>
              </w:sdtContent>
            </w:sdt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:rsidR="001A543B" w:rsidRDefault="00416C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Hadir</w:t>
            </w:r>
            <w:proofErr w:type="spellEnd"/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543B" w:rsidRDefault="001A543B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543B" w:rsidRDefault="001A543B"/>
        </w:tc>
        <w:tc>
          <w:tcPr>
            <w:tcW w:w="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543B" w:rsidRDefault="001A543B"/>
        </w:tc>
        <w:tc>
          <w:tcPr>
            <w:tcW w:w="16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543B" w:rsidRDefault="001A543B"/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C9C9C9"/>
            <w:vAlign w:val="center"/>
          </w:tcPr>
          <w:p w:rsidR="001A543B" w:rsidRDefault="00416C07"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Pengesahan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oleh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pihak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SHBIE, UBD: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 w:val="restart"/>
            <w:tcBorders>
              <w:left w:val="single" w:sz="4" w:space="0" w:color="000000"/>
            </w:tcBorders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NAMA: 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 w:val="restart"/>
            <w:tcBorders>
              <w:left w:val="single" w:sz="4" w:space="0" w:color="000000"/>
            </w:tcBorders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JAWATAN: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16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17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TARIKH: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 w:val="restart"/>
            <w:tcBorders>
              <w:left w:val="single" w:sz="4" w:space="0" w:color="000000"/>
            </w:tcBorders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COP FAKULTI: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19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21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543B" w:rsidRDefault="001A543B"/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543B" w:rsidRDefault="001A543B"/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22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C9C9C9"/>
            <w:vAlign w:val="center"/>
          </w:tcPr>
          <w:p w:rsidR="001A543B" w:rsidRDefault="00416C07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engesahan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oleh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Pemimpin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Sekolah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 w:val="restart"/>
            <w:tcBorders>
              <w:left w:val="single" w:sz="4" w:space="0" w:color="000000"/>
            </w:tcBorders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NAMA: 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24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25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26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 w:val="restart"/>
            <w:tcBorders>
              <w:left w:val="single" w:sz="4" w:space="0" w:color="000000"/>
            </w:tcBorders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JAWATAN: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28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TARIKH: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29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 w:val="restart"/>
            <w:tcBorders>
              <w:left w:val="single" w:sz="4" w:space="0" w:color="000000"/>
            </w:tcBorders>
          </w:tcPr>
          <w:p w:rsidR="001A543B" w:rsidRDefault="001A543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A543B" w:rsidRDefault="00416C07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COP FAKULTI:</w:t>
            </w:r>
          </w:p>
        </w:tc>
      </w:tr>
      <w:tr w:rsidR="001A543B">
        <w:trPr>
          <w:trHeight w:val="34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30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A543B">
        <w:trPr>
          <w:trHeight w:val="310"/>
        </w:trPr>
        <w:tc>
          <w:tcPr>
            <w:tcW w:w="959" w:type="dxa"/>
            <w:vAlign w:val="center"/>
          </w:tcPr>
          <w:p w:rsidR="001A543B" w:rsidRDefault="00416C07">
            <w:pPr>
              <w:jc w:val="center"/>
            </w:pPr>
            <w:r>
              <w:t>31</w:t>
            </w:r>
          </w:p>
        </w:tc>
        <w:tc>
          <w:tcPr>
            <w:tcW w:w="1134" w:type="dxa"/>
            <w:gridSpan w:val="2"/>
            <w:vAlign w:val="center"/>
          </w:tcPr>
          <w:p w:rsidR="001A543B" w:rsidRDefault="001A543B">
            <w:pPr>
              <w:jc w:val="center"/>
            </w:pPr>
          </w:p>
        </w:tc>
        <w:tc>
          <w:tcPr>
            <w:tcW w:w="5103" w:type="dxa"/>
            <w:gridSpan w:val="6"/>
            <w:tcBorders>
              <w:right w:val="single" w:sz="4" w:space="0" w:color="000000"/>
            </w:tcBorders>
          </w:tcPr>
          <w:p w:rsidR="001A543B" w:rsidRDefault="001A543B"/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543B" w:rsidRDefault="001A543B"/>
        </w:tc>
        <w:tc>
          <w:tcPr>
            <w:tcW w:w="3261" w:type="dxa"/>
            <w:gridSpan w:val="5"/>
            <w:vMerge/>
            <w:tcBorders>
              <w:left w:val="single" w:sz="4" w:space="0" w:color="000000"/>
            </w:tcBorders>
          </w:tcPr>
          <w:p w:rsidR="001A543B" w:rsidRDefault="001A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1A543B" w:rsidRDefault="001A543B"/>
    <w:sectPr w:rsidR="001A543B">
      <w:headerReference w:type="default" r:id="rId9"/>
      <w:pgSz w:w="11907" w:h="16839"/>
      <w:pgMar w:top="993" w:right="426" w:bottom="426" w:left="720" w:header="28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07" w:rsidRDefault="00416C07">
      <w:pPr>
        <w:spacing w:after="0" w:line="240" w:lineRule="auto"/>
      </w:pPr>
      <w:r>
        <w:separator/>
      </w:r>
    </w:p>
  </w:endnote>
  <w:endnote w:type="continuationSeparator" w:id="0">
    <w:p w:rsidR="00416C07" w:rsidRDefault="0041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07" w:rsidRDefault="00416C07">
      <w:pPr>
        <w:spacing w:after="0" w:line="240" w:lineRule="auto"/>
      </w:pPr>
      <w:r>
        <w:separator/>
      </w:r>
    </w:p>
  </w:footnote>
  <w:footnote w:type="continuationSeparator" w:id="0">
    <w:p w:rsidR="00416C07" w:rsidRDefault="0041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3B" w:rsidRDefault="00416C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10632"/>
      </w:tabs>
      <w:spacing w:after="0" w:line="240" w:lineRule="auto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  <w:t xml:space="preserve">        </w:t>
    </w:r>
    <w:proofErr w:type="spellStart"/>
    <w:r>
      <w:rPr>
        <w:rFonts w:ascii="Arial" w:eastAsia="Arial" w:hAnsi="Arial" w:cs="Arial"/>
        <w:b/>
        <w:color w:val="000000"/>
        <w:sz w:val="24"/>
        <w:szCs w:val="24"/>
      </w:rPr>
      <w:t>Borang</w:t>
    </w:r>
    <w:proofErr w:type="spellEnd"/>
    <w:r>
      <w:rPr>
        <w:rFonts w:ascii="Arial" w:eastAsia="Arial" w:hAnsi="Arial" w:cs="Arial"/>
        <w:b/>
        <w:color w:val="000000"/>
        <w:sz w:val="24"/>
        <w:szCs w:val="24"/>
      </w:rPr>
      <w:t xml:space="preserve"> PMT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43B"/>
    <w:rsid w:val="001A543B"/>
    <w:rsid w:val="00380F77"/>
    <w:rsid w:val="00416C07"/>
    <w:rsid w:val="00D8511F"/>
    <w:rsid w:val="00E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12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4F"/>
  </w:style>
  <w:style w:type="paragraph" w:styleId="Footer">
    <w:name w:val="footer"/>
    <w:basedOn w:val="Normal"/>
    <w:link w:val="FooterChar"/>
    <w:uiPriority w:val="99"/>
    <w:unhideWhenUsed/>
    <w:rsid w:val="00612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34F"/>
  </w:style>
  <w:style w:type="table" w:styleId="TableGrid">
    <w:name w:val="Table Grid"/>
    <w:basedOn w:val="TableNormal"/>
    <w:uiPriority w:val="39"/>
    <w:rsid w:val="00B3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2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12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4F"/>
  </w:style>
  <w:style w:type="paragraph" w:styleId="Footer">
    <w:name w:val="footer"/>
    <w:basedOn w:val="Normal"/>
    <w:link w:val="FooterChar"/>
    <w:uiPriority w:val="99"/>
    <w:unhideWhenUsed/>
    <w:rsid w:val="00612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34F"/>
  </w:style>
  <w:style w:type="table" w:styleId="TableGrid">
    <w:name w:val="Table Grid"/>
    <w:basedOn w:val="TableNormal"/>
    <w:uiPriority w:val="39"/>
    <w:rsid w:val="00B3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2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lE6h/dfT6cXKs/XBN6M9Ud81A==">AMUW2mVuzqiRMdhX7p8TKouq/KNJrTSutliDk0tm4GC8Lm/yvEn6L+c9qbn3bH1Vz/PydAGd/O0Q1hNqIzD8vqFs9T08SoFefKXcGg0tTFzRmifur2qO/avXiDjILiAZvjvHQRr7IoUSoOKs34h5YerbkvZdHOh6G3F1l5t4eMlV321OpxpC4ojzUPfL89rxUOD+CXIZCWxJ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3ZWU5YEYP2K2-2102554853-260</_dlc_DocId>
    <_dlc_DocIdUrl xmlns="927ea6a0-689a-4253-8676-4dc4c0efb0f0">
      <Url>https://www.moe.gov.bn/_layouts/15/DocIdRedir.aspx?ID=3ZWU5YEYP2K2-2102554853-260</Url>
      <Description>3ZWU5YEYP2K2-2102554853-260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2D7E2B-AB2B-430B-A6C9-B30B512A2A6E}"/>
</file>

<file path=customXml/itemProps3.xml><?xml version="1.0" encoding="utf-8"?>
<ds:datastoreItem xmlns:ds="http://schemas.openxmlformats.org/officeDocument/2006/customXml" ds:itemID="{062CDD2D-672B-4F4D-8DF8-9724C8829F4E}"/>
</file>

<file path=customXml/itemProps4.xml><?xml version="1.0" encoding="utf-8"?>
<ds:datastoreItem xmlns:ds="http://schemas.openxmlformats.org/officeDocument/2006/customXml" ds:itemID="{14099844-9866-4F58-B563-3A337FCC75B0}"/>
</file>

<file path=customXml/itemProps5.xml><?xml version="1.0" encoding="utf-8"?>
<ds:datastoreItem xmlns:ds="http://schemas.openxmlformats.org/officeDocument/2006/customXml" ds:itemID="{126E03E9-538B-477D-AB24-AE44DBF3B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Rosdiana Tengah</dc:creator>
  <cp:lastModifiedBy>Dayangku Hajah Hamidah</cp:lastModifiedBy>
  <cp:revision>2</cp:revision>
  <cp:lastPrinted>2021-02-24T01:48:00Z</cp:lastPrinted>
  <dcterms:created xsi:type="dcterms:W3CDTF">2021-02-24T02:03:00Z</dcterms:created>
  <dcterms:modified xsi:type="dcterms:W3CDTF">2021-02-24T02:03:00Z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1f2a4fe5-5655-4d00-aa02-8339e81b49c8</vt:lpwstr>
  </property>
</Properties>
</file>